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7D7D" w14:textId="2829E6AA" w:rsidR="000761D6" w:rsidRPr="000761D6" w:rsidRDefault="000761D6" w:rsidP="000761D6">
      <w:pPr>
        <w:spacing w:line="256" w:lineRule="auto"/>
        <w:rPr>
          <w:b/>
          <w:bCs/>
          <w:color w:val="EE0000"/>
          <w:sz w:val="44"/>
          <w:szCs w:val="44"/>
          <w:u w:val="thick"/>
        </w:rPr>
      </w:pPr>
      <w:r w:rsidRPr="000761D6">
        <w:rPr>
          <w:b/>
          <w:bCs/>
          <w:color w:val="EE0000"/>
          <w:sz w:val="44"/>
          <w:szCs w:val="44"/>
          <w:u w:val="thick"/>
        </w:rPr>
        <w:t xml:space="preserve">EINDSTAND </w:t>
      </w:r>
      <w:r w:rsidR="001D5FA9">
        <w:rPr>
          <w:b/>
          <w:bCs/>
          <w:color w:val="EE0000"/>
          <w:sz w:val="44"/>
          <w:szCs w:val="44"/>
          <w:u w:val="thick"/>
        </w:rPr>
        <w:t>LEDENKAMPIOENSCHAP</w:t>
      </w:r>
    </w:p>
    <w:p w14:paraId="367BF063" w14:textId="31549355" w:rsidR="000761D6" w:rsidRPr="001D5FA9" w:rsidRDefault="001D5FA9" w:rsidP="000761D6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  <w:lang w:val="fr-FR"/>
        </w:rPr>
      </w:pPr>
      <w:r w:rsidRPr="001D5FA9">
        <w:rPr>
          <w:b/>
          <w:bCs/>
          <w:sz w:val="44"/>
          <w:szCs w:val="44"/>
          <w:lang w:val="fr-FR"/>
        </w:rPr>
        <w:t>DE BRUYNE-DE CLERCQ TIELT</w:t>
      </w:r>
      <w:r w:rsidR="000761D6" w:rsidRPr="001D5FA9">
        <w:rPr>
          <w:b/>
          <w:bCs/>
          <w:sz w:val="44"/>
          <w:szCs w:val="44"/>
          <w:lang w:val="fr-FR"/>
        </w:rPr>
        <w:t xml:space="preserve"> </w:t>
      </w:r>
      <w:r w:rsidRPr="001D5FA9">
        <w:rPr>
          <w:b/>
          <w:bCs/>
          <w:sz w:val="44"/>
          <w:szCs w:val="44"/>
          <w:lang w:val="fr-FR"/>
        </w:rPr>
        <w:t>22P 266,90%   100</w:t>
      </w:r>
      <w:r w:rsidR="000761D6" w:rsidRPr="001D5FA9">
        <w:rPr>
          <w:b/>
          <w:bCs/>
          <w:sz w:val="44"/>
          <w:szCs w:val="44"/>
          <w:lang w:val="fr-FR"/>
        </w:rPr>
        <w:t xml:space="preserve"> EURO + TROFEE</w:t>
      </w:r>
    </w:p>
    <w:p w14:paraId="4BC1E6D9" w14:textId="6810BBC9" w:rsidR="000761D6" w:rsidRPr="001D5FA9" w:rsidRDefault="001D5FA9" w:rsidP="000761D6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</w:rPr>
      </w:pPr>
      <w:r w:rsidRPr="001D5FA9">
        <w:rPr>
          <w:b/>
          <w:bCs/>
          <w:sz w:val="44"/>
          <w:szCs w:val="44"/>
        </w:rPr>
        <w:t xml:space="preserve">VANDEVOORDE FRANK </w:t>
      </w:r>
      <w:r w:rsidR="000761D6" w:rsidRPr="001D5FA9">
        <w:rPr>
          <w:b/>
          <w:bCs/>
          <w:sz w:val="44"/>
          <w:szCs w:val="44"/>
        </w:rPr>
        <w:t xml:space="preserve"> TIELT </w:t>
      </w:r>
      <w:r w:rsidRPr="001D5FA9">
        <w:rPr>
          <w:b/>
          <w:bCs/>
          <w:sz w:val="44"/>
          <w:szCs w:val="44"/>
        </w:rPr>
        <w:t>22P. 294,48% 7</w:t>
      </w:r>
      <w:r w:rsidR="000761D6" w:rsidRPr="001D5FA9">
        <w:rPr>
          <w:b/>
          <w:bCs/>
          <w:sz w:val="44"/>
          <w:szCs w:val="44"/>
        </w:rPr>
        <w:t>5 EURO</w:t>
      </w:r>
    </w:p>
    <w:p w14:paraId="68C1E759" w14:textId="567CD591" w:rsidR="000761D6" w:rsidRPr="000761D6" w:rsidRDefault="001D5FA9" w:rsidP="000761D6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  <w:t>VERCOUILLIE LUC INGELMUNSTER 22P. 307,09 %</w:t>
      </w:r>
      <w:r w:rsidR="000761D6">
        <w:rPr>
          <w:b/>
          <w:bCs/>
          <w:sz w:val="44"/>
          <w:szCs w:val="44"/>
          <w:lang w:val="fr-FR"/>
        </w:rPr>
        <w:t xml:space="preserve"> </w:t>
      </w:r>
      <w:r>
        <w:rPr>
          <w:b/>
          <w:bCs/>
          <w:sz w:val="44"/>
          <w:szCs w:val="44"/>
          <w:lang w:val="fr-FR"/>
        </w:rPr>
        <w:t>5</w:t>
      </w:r>
      <w:r w:rsidR="000761D6" w:rsidRPr="000761D6">
        <w:rPr>
          <w:b/>
          <w:bCs/>
          <w:sz w:val="44"/>
          <w:szCs w:val="44"/>
          <w:lang w:val="fr-FR"/>
        </w:rPr>
        <w:t>0 EURO</w:t>
      </w:r>
    </w:p>
    <w:p w14:paraId="71D53D56" w14:textId="4F488606" w:rsidR="000761D6" w:rsidRPr="000761D6" w:rsidRDefault="001D5FA9" w:rsidP="000761D6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  <w:t>BALCAEN KATHLEEN TIELT 20P.</w:t>
      </w:r>
      <w:r w:rsidR="000761D6">
        <w:rPr>
          <w:b/>
          <w:bCs/>
          <w:sz w:val="44"/>
          <w:szCs w:val="44"/>
          <w:lang w:val="fr-FR"/>
        </w:rPr>
        <w:t xml:space="preserve"> </w:t>
      </w:r>
      <w:r>
        <w:rPr>
          <w:b/>
          <w:bCs/>
          <w:sz w:val="44"/>
          <w:szCs w:val="44"/>
          <w:lang w:val="fr-FR"/>
        </w:rPr>
        <w:t>341,64 %       2</w:t>
      </w:r>
      <w:r w:rsidR="000761D6" w:rsidRPr="000761D6">
        <w:rPr>
          <w:b/>
          <w:bCs/>
          <w:sz w:val="44"/>
          <w:szCs w:val="44"/>
          <w:lang w:val="fr-FR"/>
        </w:rPr>
        <w:t>5</w:t>
      </w:r>
      <w:r w:rsidR="000761D6">
        <w:rPr>
          <w:b/>
          <w:bCs/>
          <w:sz w:val="44"/>
          <w:szCs w:val="44"/>
          <w:lang w:val="fr-FR"/>
        </w:rPr>
        <w:t xml:space="preserve"> </w:t>
      </w:r>
      <w:r w:rsidR="000761D6" w:rsidRPr="000761D6">
        <w:rPr>
          <w:b/>
          <w:bCs/>
          <w:sz w:val="44"/>
          <w:szCs w:val="44"/>
          <w:lang w:val="fr-FR"/>
        </w:rPr>
        <w:t>EURO</w:t>
      </w:r>
    </w:p>
    <w:p w14:paraId="75ECCF36" w14:textId="4F638EC4" w:rsidR="000761D6" w:rsidRDefault="001D5FA9" w:rsidP="001D5FA9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SPEELMAN LIEVE INGELMUNSTER 20P. 385,19% 25</w:t>
      </w:r>
      <w:r w:rsidR="000761D6" w:rsidRPr="001D5FA9">
        <w:rPr>
          <w:b/>
          <w:bCs/>
          <w:sz w:val="44"/>
          <w:szCs w:val="44"/>
        </w:rPr>
        <w:t xml:space="preserve"> EURO</w:t>
      </w:r>
    </w:p>
    <w:p w14:paraId="06C454B0" w14:textId="1EF07933" w:rsidR="001D5FA9" w:rsidRDefault="001D5FA9" w:rsidP="001D5FA9">
      <w:pPr>
        <w:spacing w:line="256" w:lineRule="auto"/>
        <w:ind w:left="720"/>
        <w:contextualSpacing/>
        <w:rPr>
          <w:b/>
          <w:bCs/>
          <w:sz w:val="44"/>
          <w:szCs w:val="44"/>
        </w:rPr>
      </w:pPr>
      <w:r w:rsidRPr="001D5FA9">
        <w:rPr>
          <w:b/>
          <w:bCs/>
          <w:sz w:val="44"/>
          <w:szCs w:val="44"/>
        </w:rPr>
        <w:t>E.V.- LEPOUDRE JOZEF ARDOO</w:t>
      </w:r>
      <w:r>
        <w:rPr>
          <w:b/>
          <w:bCs/>
          <w:sz w:val="44"/>
          <w:szCs w:val="44"/>
        </w:rPr>
        <w:t>IE 20P.      417,69 %</w:t>
      </w:r>
    </w:p>
    <w:p w14:paraId="154E06E1" w14:textId="7E1E4A12" w:rsidR="001D5FA9" w:rsidRDefault="001D5FA9" w:rsidP="001D5FA9">
      <w:pPr>
        <w:spacing w:line="256" w:lineRule="auto"/>
        <w:ind w:left="720"/>
        <w:contextualSpacing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-TUYTENS ALFONS MEULEBEKE 19P.</w:t>
      </w:r>
    </w:p>
    <w:p w14:paraId="59A531F2" w14:textId="6AB8F528" w:rsidR="001D5FA9" w:rsidRDefault="001D5FA9" w:rsidP="001D5FA9">
      <w:pPr>
        <w:spacing w:line="256" w:lineRule="auto"/>
        <w:ind w:left="720"/>
        <w:contextualSpacing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-KETELS RIK ZWEVEZELE 18P.</w:t>
      </w:r>
    </w:p>
    <w:p w14:paraId="662FFD37" w14:textId="7589B6AC" w:rsidR="001D5FA9" w:rsidRDefault="001D5FA9" w:rsidP="001D5FA9">
      <w:pPr>
        <w:spacing w:line="256" w:lineRule="auto"/>
        <w:ind w:left="720"/>
        <w:contextualSpacing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-VERGOTE ROLAND MEULEBEKE 16P.</w:t>
      </w:r>
    </w:p>
    <w:p w14:paraId="77922C18" w14:textId="063039EB" w:rsidR="001D5FA9" w:rsidRPr="001D5FA9" w:rsidRDefault="001D5FA9" w:rsidP="001D5FA9">
      <w:pPr>
        <w:spacing w:line="256" w:lineRule="auto"/>
        <w:ind w:left="720"/>
        <w:contextualSpacing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-BRAEKEVELT WALTER TIELT 14P.</w:t>
      </w:r>
    </w:p>
    <w:p w14:paraId="4C9C8513" w14:textId="77777777" w:rsidR="007653BC" w:rsidRPr="001D5FA9" w:rsidRDefault="007653BC"/>
    <w:sectPr w:rsidR="007653BC" w:rsidRPr="001D5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6809"/>
    <w:multiLevelType w:val="hybridMultilevel"/>
    <w:tmpl w:val="30F2392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C4FF0"/>
    <w:multiLevelType w:val="hybridMultilevel"/>
    <w:tmpl w:val="EBB6532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121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6122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D6"/>
    <w:rsid w:val="000761D6"/>
    <w:rsid w:val="001D5FA9"/>
    <w:rsid w:val="007653BC"/>
    <w:rsid w:val="00A65F2C"/>
    <w:rsid w:val="00D04480"/>
    <w:rsid w:val="00F8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DEC2"/>
  <w15:chartTrackingRefBased/>
  <w15:docId w15:val="{03DC9A35-DF10-4FBC-A1CD-C004607D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76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6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61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6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61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6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6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6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6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6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6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61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61D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61D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61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61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61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61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76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6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6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6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6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761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761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761D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6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61D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76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383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2</cp:revision>
  <dcterms:created xsi:type="dcterms:W3CDTF">2025-09-14T15:06:00Z</dcterms:created>
  <dcterms:modified xsi:type="dcterms:W3CDTF">2025-09-14T15:06:00Z</dcterms:modified>
</cp:coreProperties>
</file>