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7661" w14:textId="4FB0A1F0" w:rsidR="00B544AB" w:rsidRPr="0063644D" w:rsidRDefault="00B544AB" w:rsidP="00B544AB">
      <w:pPr>
        <w:rPr>
          <w:b/>
          <w:bCs/>
          <w:u w:val="double"/>
        </w:rPr>
      </w:pPr>
      <w:r w:rsidRPr="0063644D">
        <w:rPr>
          <w:b/>
          <w:bCs/>
          <w:u w:val="double"/>
        </w:rPr>
        <w:t xml:space="preserve">VERSLAG ALGEMENE LEDENVERGADERING ZATERDAG </w:t>
      </w:r>
      <w:r>
        <w:rPr>
          <w:b/>
          <w:bCs/>
          <w:u w:val="double"/>
        </w:rPr>
        <w:t>04 OKTOBER</w:t>
      </w:r>
      <w:r w:rsidRPr="0063644D">
        <w:rPr>
          <w:b/>
          <w:bCs/>
          <w:u w:val="double"/>
        </w:rPr>
        <w:t xml:space="preserve"> 202</w:t>
      </w:r>
      <w:r>
        <w:rPr>
          <w:b/>
          <w:bCs/>
          <w:u w:val="double"/>
        </w:rPr>
        <w:t>5</w:t>
      </w:r>
      <w:r w:rsidRPr="0063644D">
        <w:rPr>
          <w:b/>
          <w:bCs/>
          <w:u w:val="double"/>
        </w:rPr>
        <w:t xml:space="preserve"> DE ROOSEVRIENDEN 33011 ARDOOIE</w:t>
      </w:r>
    </w:p>
    <w:p w14:paraId="5A9C38AF" w14:textId="3982DC94" w:rsidR="00B544AB" w:rsidRPr="0063644D" w:rsidRDefault="00B544AB" w:rsidP="00B544AB">
      <w:r w:rsidRPr="0063644D">
        <w:t xml:space="preserve">Het verslag van de algemene vergadering werd </w:t>
      </w:r>
      <w:r w:rsidR="00814ED8">
        <w:t>voorgelezen</w:t>
      </w:r>
      <w:r w:rsidRPr="0063644D">
        <w:t xml:space="preserve"> </w:t>
      </w:r>
      <w:r>
        <w:t xml:space="preserve">op </w:t>
      </w:r>
      <w:r w:rsidRPr="0063644D">
        <w:t>het kampioenenmoment en voor de niet aanwezigen deze kunnen het verslag doornemen op Pippa, messenger groep De Roosevrienden</w:t>
      </w:r>
      <w:r>
        <w:t xml:space="preserve"> of op onze website </w:t>
      </w:r>
      <w:hyperlink r:id="rId4" w:history="1">
        <w:r w:rsidRPr="00D47399">
          <w:rPr>
            <w:rStyle w:val="Hyperlink"/>
          </w:rPr>
          <w:t>www.deroosevrienden.be</w:t>
        </w:r>
      </w:hyperlink>
      <w:r>
        <w:t xml:space="preserve"> </w:t>
      </w:r>
      <w:r w:rsidRPr="0063644D">
        <w:t>.</w:t>
      </w:r>
    </w:p>
    <w:p w14:paraId="5F465113" w14:textId="77777777" w:rsidR="00515EF2" w:rsidRDefault="00B544AB" w:rsidP="00B544AB">
      <w:pPr>
        <w:rPr>
          <w:b/>
          <w:bCs/>
          <w:u w:val="single"/>
        </w:rPr>
      </w:pPr>
      <w:r w:rsidRPr="0063644D">
        <w:rPr>
          <w:b/>
          <w:bCs/>
          <w:u w:val="single"/>
        </w:rPr>
        <w:t>1.VERSLAG SPEELSEIZOEN 202</w:t>
      </w:r>
      <w:r>
        <w:rPr>
          <w:b/>
          <w:bCs/>
          <w:u w:val="single"/>
        </w:rPr>
        <w:t>5</w:t>
      </w:r>
      <w:r w:rsidRPr="0063644D">
        <w:rPr>
          <w:b/>
          <w:bCs/>
          <w:u w:val="single"/>
        </w:rPr>
        <w:t xml:space="preserve"> </w:t>
      </w:r>
      <w:r w:rsidR="00515EF2">
        <w:rPr>
          <w:b/>
          <w:bCs/>
          <w:u w:val="single"/>
        </w:rPr>
        <w:t xml:space="preserve">   </w:t>
      </w:r>
    </w:p>
    <w:p w14:paraId="09AD15D4" w14:textId="37EEC398" w:rsidR="00B544AB" w:rsidRDefault="00515EF2" w:rsidP="00B544AB">
      <w:r>
        <w:t>Dit jaar stond in het teken van ons 100 jarig bestaan</w:t>
      </w:r>
      <w:r w:rsidR="00A31428">
        <w:t xml:space="preserve"> onze gloednieuwe website werd gepubliceerd waar u alles terug kan vinden van het ontstaan van de vereniging alle kampioenschappen en uitslagen, foto’s enz….</w:t>
      </w:r>
      <w:r>
        <w:t xml:space="preserve"> </w:t>
      </w:r>
      <w:r w:rsidR="00A31428">
        <w:t>E</w:t>
      </w:r>
      <w:r>
        <w:t xml:space="preserve">r werden dit jaar meer duiven ingekorfd dan in 2024  . Op de snelheidsvluchten </w:t>
      </w:r>
      <w:r w:rsidR="00B544AB" w:rsidRPr="0063644D">
        <w:t xml:space="preserve"> korfden we dit jaar</w:t>
      </w:r>
      <w:r w:rsidR="00B544AB">
        <w:t xml:space="preserve"> </w:t>
      </w:r>
      <w:r w:rsidR="00732B5C" w:rsidRPr="00732B5C">
        <w:rPr>
          <w:b/>
          <w:bCs/>
          <w:color w:val="EE0000"/>
        </w:rPr>
        <w:t>15047</w:t>
      </w:r>
      <w:r w:rsidR="00A31428" w:rsidRPr="00732B5C">
        <w:rPr>
          <w:b/>
          <w:bCs/>
          <w:color w:val="EE0000"/>
        </w:rPr>
        <w:t xml:space="preserve"> </w:t>
      </w:r>
      <w:r w:rsidR="00B544AB">
        <w:t xml:space="preserve">speelduiven in </w:t>
      </w:r>
      <w:r w:rsidR="00732B5C">
        <w:t xml:space="preserve">dubbelingen meegeteld een stijging met </w:t>
      </w:r>
      <w:r w:rsidR="00732B5C" w:rsidRPr="00732B5C">
        <w:rPr>
          <w:b/>
          <w:bCs/>
          <w:color w:val="EE0000"/>
        </w:rPr>
        <w:t>4851</w:t>
      </w:r>
      <w:r w:rsidR="00732B5C">
        <w:rPr>
          <w:b/>
          <w:bCs/>
          <w:color w:val="FF0000"/>
        </w:rPr>
        <w:t xml:space="preserve"> </w:t>
      </w:r>
      <w:r w:rsidR="00B544AB">
        <w:t>duiven met</w:t>
      </w:r>
      <w:r w:rsidR="00B544AB" w:rsidRPr="0063644D">
        <w:t xml:space="preserve"> </w:t>
      </w:r>
      <w:r w:rsidR="00B544AB">
        <w:t xml:space="preserve">de </w:t>
      </w:r>
      <w:r w:rsidR="00B544AB" w:rsidRPr="0063644D">
        <w:t>leerduiven</w:t>
      </w:r>
      <w:r w:rsidR="00B544AB">
        <w:t xml:space="preserve"> </w:t>
      </w:r>
      <w:r w:rsidR="00732B5C" w:rsidRPr="00732B5C">
        <w:rPr>
          <w:b/>
          <w:bCs/>
          <w:color w:val="EE0000"/>
        </w:rPr>
        <w:t>16610</w:t>
      </w:r>
      <w:r w:rsidR="00732B5C">
        <w:t xml:space="preserve"> </w:t>
      </w:r>
      <w:r w:rsidR="00B544AB">
        <w:t xml:space="preserve">een </w:t>
      </w:r>
      <w:r w:rsidR="00A31428">
        <w:t>stijging</w:t>
      </w:r>
      <w:r w:rsidR="00B544AB">
        <w:t xml:space="preserve"> </w:t>
      </w:r>
      <w:r w:rsidR="00732B5C">
        <w:t xml:space="preserve">met </w:t>
      </w:r>
      <w:r w:rsidR="00732B5C" w:rsidRPr="00732B5C">
        <w:rPr>
          <w:b/>
          <w:bCs/>
          <w:color w:val="EE0000"/>
        </w:rPr>
        <w:t>3619</w:t>
      </w:r>
      <w:r w:rsidR="00B544AB">
        <w:t xml:space="preserve"> duiven </w:t>
      </w:r>
      <w:r w:rsidR="00B544AB" w:rsidRPr="0063644D">
        <w:t xml:space="preserve">op de KHF korfden we </w:t>
      </w:r>
      <w:r w:rsidR="00B544AB" w:rsidRPr="00016303">
        <w:rPr>
          <w:b/>
          <w:bCs/>
          <w:color w:val="EE0000"/>
        </w:rPr>
        <w:t>3</w:t>
      </w:r>
      <w:r w:rsidR="00016303" w:rsidRPr="00016303">
        <w:rPr>
          <w:b/>
          <w:bCs/>
          <w:color w:val="EE0000"/>
        </w:rPr>
        <w:t>777</w:t>
      </w:r>
      <w:r w:rsidR="00B544AB" w:rsidRPr="0063644D">
        <w:t xml:space="preserve"> duiven</w:t>
      </w:r>
      <w:r w:rsidR="00732B5C">
        <w:t xml:space="preserve"> in</w:t>
      </w:r>
      <w:r w:rsidR="00B544AB" w:rsidRPr="0063644D">
        <w:t xml:space="preserve"> een stijging met </w:t>
      </w:r>
      <w:r w:rsidR="00016303" w:rsidRPr="00016303">
        <w:rPr>
          <w:b/>
          <w:bCs/>
          <w:color w:val="EE0000"/>
        </w:rPr>
        <w:t>590</w:t>
      </w:r>
      <w:r w:rsidR="00B544AB" w:rsidRPr="00016303">
        <w:rPr>
          <w:b/>
          <w:bCs/>
          <w:color w:val="EE0000"/>
        </w:rPr>
        <w:t xml:space="preserve"> </w:t>
      </w:r>
      <w:r w:rsidR="00B544AB" w:rsidRPr="0063644D">
        <w:t>dubbelingen meegeteld.</w:t>
      </w:r>
      <w:r w:rsidR="00B544AB">
        <w:t xml:space="preserve"> We betaalden voor </w:t>
      </w:r>
      <w:r w:rsidR="00B544AB" w:rsidRPr="00BB6F12">
        <w:rPr>
          <w:b/>
          <w:bCs/>
          <w:color w:val="FF0000"/>
        </w:rPr>
        <w:t>3</w:t>
      </w:r>
      <w:r w:rsidR="00016303">
        <w:rPr>
          <w:b/>
          <w:bCs/>
          <w:color w:val="FF0000"/>
        </w:rPr>
        <w:t>862,50</w:t>
      </w:r>
      <w:r w:rsidR="00B544AB" w:rsidRPr="00BB6F12">
        <w:rPr>
          <w:b/>
          <w:bCs/>
          <w:color w:val="FF0000"/>
        </w:rPr>
        <w:t xml:space="preserve"> euro</w:t>
      </w:r>
      <w:r w:rsidR="00B544AB">
        <w:t xml:space="preserve"> uit aan kampioenschapsgelden, waardebonnen en trofeeën</w:t>
      </w:r>
      <w:r w:rsidR="00016303">
        <w:t>. Ons team werd versterkt met Jan ,Charléne en Amy die uitstekend werk leveren voor onze vereniging!!!!</w:t>
      </w:r>
      <w:r w:rsidR="00B544AB">
        <w:t xml:space="preserve"> </w:t>
      </w:r>
      <w:r w:rsidR="00016303">
        <w:t xml:space="preserve">We </w:t>
      </w:r>
      <w:r w:rsidR="00B544AB">
        <w:t xml:space="preserve">organiseerden </w:t>
      </w:r>
      <w:r w:rsidR="00016303">
        <w:t>on</w:t>
      </w:r>
      <w:r w:rsidR="00A31428">
        <w:t>z</w:t>
      </w:r>
      <w:r w:rsidR="00016303">
        <w:t>e 2</w:t>
      </w:r>
      <w:r w:rsidR="00016303" w:rsidRPr="00016303">
        <w:rPr>
          <w:vertAlign w:val="superscript"/>
        </w:rPr>
        <w:t>de</w:t>
      </w:r>
      <w:r w:rsidR="00016303">
        <w:t xml:space="preserve"> editie van ons</w:t>
      </w:r>
      <w:r w:rsidR="00B544AB">
        <w:t xml:space="preserve"> kampioenenmoment die </w:t>
      </w:r>
      <w:r w:rsidR="00A31428">
        <w:t xml:space="preserve">in teken stond van ons 100-jarig bestaan </w:t>
      </w:r>
      <w:r w:rsidR="00B544AB">
        <w:t>e</w:t>
      </w:r>
      <w:r w:rsidR="00A31428">
        <w:t xml:space="preserve">n dit werd opnieuw een succes </w:t>
      </w:r>
      <w:r w:rsidR="00B544AB">
        <w:t xml:space="preserve">met </w:t>
      </w:r>
      <w:r w:rsidR="00A31428">
        <w:t>8</w:t>
      </w:r>
      <w:r w:rsidR="00732B5C">
        <w:t>6</w:t>
      </w:r>
      <w:r w:rsidR="00A31428">
        <w:t xml:space="preserve"> </w:t>
      </w:r>
      <w:r w:rsidR="00B544AB">
        <w:t>aanwezigen iedereen kon genieten van frietjes a volonté en</w:t>
      </w:r>
      <w:r w:rsidR="00A31428">
        <w:t xml:space="preserve"> een optreden van B-jorn er werden ook nog 10 zakken duiveneten verloot</w:t>
      </w:r>
      <w:r w:rsidR="00B544AB">
        <w:t xml:space="preserve"> dit allemaal gratis,  dit alles is enkel mogelijk door onze prachtige bonverkoop. Ook nog een woordje van dank voor Kathleen van de Berlingmolen en slagerij Gert &amp; Natalie voor de sponsoring</w:t>
      </w:r>
      <w:r w:rsidR="00A31428">
        <w:t xml:space="preserve"> en super bedankt aan het hele team die dit alles mogelijk maakten!!!!!!</w:t>
      </w:r>
    </w:p>
    <w:p w14:paraId="502B0A48" w14:textId="3798D4FA" w:rsidR="00B544AB" w:rsidRPr="0063644D" w:rsidRDefault="00A31428" w:rsidP="00B544AB">
      <w:pPr>
        <w:rPr>
          <w:b/>
          <w:bCs/>
          <w:u w:val="single"/>
        </w:rPr>
      </w:pPr>
      <w:r>
        <w:t xml:space="preserve">  </w:t>
      </w:r>
      <w:r w:rsidR="00B544AB" w:rsidRPr="0063644D">
        <w:rPr>
          <w:b/>
          <w:bCs/>
          <w:u w:val="single"/>
        </w:rPr>
        <w:t>2.VOORUITZICHTEN 202</w:t>
      </w:r>
      <w:r w:rsidR="00732B5C">
        <w:rPr>
          <w:b/>
          <w:bCs/>
          <w:u w:val="single"/>
        </w:rPr>
        <w:t>6</w:t>
      </w:r>
    </w:p>
    <w:p w14:paraId="604591E6" w14:textId="629DAC0A" w:rsidR="00B544AB" w:rsidRPr="00A31428" w:rsidRDefault="00B544AB" w:rsidP="00B544AB">
      <w:r w:rsidRPr="0063644D">
        <w:t>Voor komend seizoen gaan wij opnieuw alle vluchten  zoals dit jaar inkorven, moesten er wijzigingen zijn laten wij jullie dit weten via de gekende kanalen.</w:t>
      </w:r>
    </w:p>
    <w:p w14:paraId="67FB08A8" w14:textId="61F89CA8" w:rsidR="00B544AB" w:rsidRPr="0063644D" w:rsidRDefault="002121A5" w:rsidP="00B544AB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B544AB" w:rsidRPr="0063644D">
        <w:rPr>
          <w:b/>
          <w:bCs/>
          <w:u w:val="single"/>
        </w:rPr>
        <w:t>.KAMPIOENSCHAPPEN</w:t>
      </w:r>
    </w:p>
    <w:p w14:paraId="248808A6" w14:textId="77777777" w:rsidR="00B544AB" w:rsidRPr="0063644D" w:rsidRDefault="00B544AB" w:rsidP="00B544AB">
      <w:r w:rsidRPr="0063644D">
        <w:t xml:space="preserve">Deze zullen terug allemaal gratis zijn maar kampioengelden en trofeeën </w:t>
      </w:r>
      <w:r w:rsidRPr="00BB6F12">
        <w:rPr>
          <w:b/>
          <w:bCs/>
        </w:rPr>
        <w:t>MOETEN</w:t>
      </w:r>
      <w:r w:rsidRPr="0063644D">
        <w:t xml:space="preserve"> afgehaald worden op ons kampioenenmoment anders blijven deze eigendom van de vereniging.</w:t>
      </w:r>
    </w:p>
    <w:p w14:paraId="11C08633" w14:textId="7D234E6C" w:rsidR="00B544AB" w:rsidRPr="0063644D" w:rsidRDefault="002121A5" w:rsidP="00B544AB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B544AB" w:rsidRPr="0063644D">
        <w:rPr>
          <w:b/>
          <w:bCs/>
          <w:u w:val="single"/>
        </w:rPr>
        <w:t>.BESTUUR</w:t>
      </w:r>
    </w:p>
    <w:p w14:paraId="21E9075B" w14:textId="407A874E" w:rsidR="00B544AB" w:rsidRPr="0063644D" w:rsidRDefault="00B544AB" w:rsidP="00B544AB">
      <w:r w:rsidRPr="0063644D">
        <w:t>Het bestuur blijft ongewijzigd.</w:t>
      </w:r>
    </w:p>
    <w:p w14:paraId="03CBE3B6" w14:textId="4E7E3A29" w:rsidR="00B544AB" w:rsidRPr="0063644D" w:rsidRDefault="002121A5" w:rsidP="00B544AB">
      <w:pPr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B544AB" w:rsidRPr="0063644D">
        <w:rPr>
          <w:b/>
          <w:bCs/>
          <w:u w:val="single"/>
        </w:rPr>
        <w:t>.ALLERLEI</w:t>
      </w:r>
    </w:p>
    <w:p w14:paraId="3FEB72B1" w14:textId="09EB0615" w:rsidR="00B544AB" w:rsidRPr="002121A5" w:rsidRDefault="00B544AB" w:rsidP="00B544AB">
      <w:pPr>
        <w:rPr>
          <w:b/>
          <w:bCs/>
        </w:rPr>
      </w:pPr>
      <w:r w:rsidRPr="002121A5">
        <w:rPr>
          <w:b/>
          <w:bCs/>
        </w:rPr>
        <w:t xml:space="preserve">Bonverkoop zal terug doorgaan online </w:t>
      </w:r>
      <w:r w:rsidRPr="002121A5">
        <w:rPr>
          <w:b/>
          <w:bCs/>
          <w:color w:val="000000" w:themeColor="text1"/>
        </w:rPr>
        <w:t xml:space="preserve">via  </w:t>
      </w:r>
      <w:hyperlink r:id="rId5" w:history="1">
        <w:r w:rsidRPr="002121A5">
          <w:rPr>
            <w:rStyle w:val="Hyperlink"/>
            <w:b/>
            <w:bCs/>
            <w:color w:val="C45911" w:themeColor="accent2" w:themeShade="BF"/>
          </w:rPr>
          <w:t>www.pigeons4you.be</w:t>
        </w:r>
      </w:hyperlink>
      <w:r w:rsidRPr="002121A5">
        <w:rPr>
          <w:b/>
          <w:bCs/>
          <w:color w:val="C45911" w:themeColor="accent2" w:themeShade="BF"/>
        </w:rPr>
        <w:t xml:space="preserve"> </w:t>
      </w:r>
      <w:r w:rsidRPr="002121A5">
        <w:rPr>
          <w:b/>
          <w:bCs/>
        </w:rPr>
        <w:t>dit TVV van de kampioenschappen de</w:t>
      </w:r>
      <w:r w:rsidR="002121A5" w:rsidRPr="002121A5">
        <w:rPr>
          <w:b/>
          <w:bCs/>
        </w:rPr>
        <w:t>ze zal doorgaan van zaterdag 03 januari 2026 van 10u00 tot en met zondag 11 januari 2026 20u00.</w:t>
      </w:r>
    </w:p>
    <w:p w14:paraId="469BC545" w14:textId="77777777" w:rsidR="00B544AB" w:rsidRPr="0063644D" w:rsidRDefault="00B544AB" w:rsidP="00B544AB">
      <w:r w:rsidRPr="0063644D">
        <w:t>Bij verdere vragen kunt u terecht bij één van de bestuursleden.</w:t>
      </w:r>
    </w:p>
    <w:p w14:paraId="60EBC128" w14:textId="77777777" w:rsidR="00B544AB" w:rsidRPr="0063644D" w:rsidRDefault="00B544AB" w:rsidP="00B544AB">
      <w:r w:rsidRPr="0063644D">
        <w:t>Team De Roosevrienden,</w:t>
      </w:r>
    </w:p>
    <w:p w14:paraId="4F5DF43F" w14:textId="77777777" w:rsidR="00B544AB" w:rsidRPr="0063644D" w:rsidRDefault="00B544AB" w:rsidP="00B544AB">
      <w:pPr>
        <w:rPr>
          <w:color w:val="00B050"/>
          <w:u w:val="single"/>
        </w:rPr>
      </w:pPr>
    </w:p>
    <w:p w14:paraId="626FF11F" w14:textId="77777777" w:rsidR="00B544AB" w:rsidRPr="0063644D" w:rsidRDefault="00B544AB" w:rsidP="00B544AB"/>
    <w:p w14:paraId="2E0AD02C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AB"/>
    <w:rsid w:val="00016303"/>
    <w:rsid w:val="000D73E9"/>
    <w:rsid w:val="002121A5"/>
    <w:rsid w:val="003301AE"/>
    <w:rsid w:val="00463C2D"/>
    <w:rsid w:val="00515EF2"/>
    <w:rsid w:val="00641EA2"/>
    <w:rsid w:val="00732B5C"/>
    <w:rsid w:val="007653BC"/>
    <w:rsid w:val="00814ED8"/>
    <w:rsid w:val="008B30E5"/>
    <w:rsid w:val="009C4B0E"/>
    <w:rsid w:val="00A31428"/>
    <w:rsid w:val="00A65F2C"/>
    <w:rsid w:val="00B544AB"/>
    <w:rsid w:val="00CD1F0A"/>
    <w:rsid w:val="00C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A2A9"/>
  <w15:chartTrackingRefBased/>
  <w15:docId w15:val="{566C4E70-8C7A-44CF-9975-925D61E5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44AB"/>
    <w:pPr>
      <w:spacing w:line="254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544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44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44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44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44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44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44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44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4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4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4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4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44A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44A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44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44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44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4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4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5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44A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4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44A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544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44A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544A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4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44A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44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544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geons4you.be" TargetMode="External"/><Relationship Id="rId4" Type="http://schemas.openxmlformats.org/officeDocument/2006/relationships/hyperlink" Target="http://www.deroosevriende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7</cp:revision>
  <dcterms:created xsi:type="dcterms:W3CDTF">2025-08-26T12:24:00Z</dcterms:created>
  <dcterms:modified xsi:type="dcterms:W3CDTF">2025-10-25T06:15:00Z</dcterms:modified>
</cp:coreProperties>
</file>