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815F" w14:textId="7BC07397" w:rsidR="003321F3" w:rsidRPr="00847A50" w:rsidRDefault="003321F3" w:rsidP="003321F3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 xml:space="preserve">NAJAARS </w:t>
      </w:r>
      <w:r w:rsidRPr="00847A50">
        <w:rPr>
          <w:b/>
          <w:bCs/>
          <w:color w:val="EE0000"/>
          <w:sz w:val="44"/>
          <w:szCs w:val="44"/>
          <w:u w:val="thick"/>
        </w:rPr>
        <w:t>OUDE &amp; JAARSE</w:t>
      </w:r>
    </w:p>
    <w:p w14:paraId="191FCA4B" w14:textId="6FCFB31D" w:rsidR="003321F3" w:rsidRPr="00847A50" w:rsidRDefault="003321F3" w:rsidP="003321F3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VANDEVOORDE FRANK TIELT WAARDEBON            </w:t>
      </w:r>
      <w:r w:rsidRPr="00847A50">
        <w:rPr>
          <w:b/>
          <w:bCs/>
          <w:sz w:val="44"/>
          <w:szCs w:val="44"/>
        </w:rPr>
        <w:t>30 EURO + TROFEE</w:t>
      </w:r>
    </w:p>
    <w:p w14:paraId="73A05C3C" w14:textId="0759D7B9" w:rsidR="003321F3" w:rsidRPr="00847A50" w:rsidRDefault="003321F3" w:rsidP="003321F3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KINDT GEERT ZWEVEZELE  WAARDEBON </w:t>
      </w:r>
      <w:r w:rsidRPr="00847A50">
        <w:rPr>
          <w:b/>
          <w:bCs/>
          <w:sz w:val="44"/>
          <w:szCs w:val="44"/>
        </w:rPr>
        <w:t xml:space="preserve">          25 EURO</w:t>
      </w:r>
    </w:p>
    <w:p w14:paraId="69FF6474" w14:textId="3E40A730" w:rsidR="003321F3" w:rsidRPr="00847A50" w:rsidRDefault="003321F3" w:rsidP="003321F3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 BRUYNE-DE CLERCQ TIELT WAARDEBON</w:t>
      </w:r>
      <w:r w:rsidRPr="00847A50">
        <w:rPr>
          <w:b/>
          <w:bCs/>
          <w:sz w:val="44"/>
          <w:szCs w:val="44"/>
        </w:rPr>
        <w:t xml:space="preserve">      20 EURO</w:t>
      </w:r>
    </w:p>
    <w:p w14:paraId="05BD9D52" w14:textId="6D594816" w:rsidR="003321F3" w:rsidRPr="00847A50" w:rsidRDefault="003321F3" w:rsidP="003321F3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BALCAEN KATHLEEN TIELT WAARDEBON</w:t>
      </w:r>
      <w:r w:rsidRPr="00847A50">
        <w:rPr>
          <w:b/>
          <w:bCs/>
          <w:sz w:val="44"/>
          <w:szCs w:val="44"/>
        </w:rPr>
        <w:t xml:space="preserve">            15 EURO</w:t>
      </w:r>
    </w:p>
    <w:p w14:paraId="56490AD6" w14:textId="137ADB1B" w:rsidR="003321F3" w:rsidRPr="00847A50" w:rsidRDefault="003321F3" w:rsidP="003321F3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KETELS RIK ZWEVEZELE WAARDEBON</w:t>
      </w:r>
      <w:r w:rsidRPr="00847A50">
        <w:rPr>
          <w:b/>
          <w:bCs/>
          <w:sz w:val="44"/>
          <w:szCs w:val="44"/>
        </w:rPr>
        <w:t xml:space="preserve">  10 EURO</w:t>
      </w:r>
    </w:p>
    <w:p w14:paraId="4B31887C" w14:textId="77777777" w:rsidR="003321F3" w:rsidRPr="00847A50" w:rsidRDefault="003321F3" w:rsidP="003321F3">
      <w:pPr>
        <w:pStyle w:val="Lijstalinea"/>
        <w:rPr>
          <w:b/>
          <w:bCs/>
          <w:sz w:val="44"/>
          <w:szCs w:val="44"/>
        </w:rPr>
      </w:pPr>
    </w:p>
    <w:p w14:paraId="464DE798" w14:textId="5F962DE6" w:rsidR="003321F3" w:rsidRPr="00847A50" w:rsidRDefault="003321F3" w:rsidP="003321F3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NAJAARS JONGEN</w:t>
      </w:r>
    </w:p>
    <w:p w14:paraId="35BA974C" w14:textId="30A9D61A" w:rsidR="003321F3" w:rsidRPr="00847A50" w:rsidRDefault="003321F3" w:rsidP="003321F3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</w:t>
      </w:r>
      <w:r>
        <w:rPr>
          <w:b/>
          <w:bCs/>
          <w:sz w:val="44"/>
          <w:szCs w:val="44"/>
        </w:rPr>
        <w:t>ANCOILLIE JOHAN &amp; MARC HULSTE</w:t>
      </w:r>
      <w:r w:rsidRPr="00847A50">
        <w:rPr>
          <w:b/>
          <w:bCs/>
          <w:sz w:val="44"/>
          <w:szCs w:val="44"/>
        </w:rPr>
        <w:t xml:space="preserve"> 30 EURO + TROFEE</w:t>
      </w:r>
    </w:p>
    <w:p w14:paraId="524B19B9" w14:textId="5F3F9C85" w:rsidR="003321F3" w:rsidRPr="00847A50" w:rsidRDefault="003321F3" w:rsidP="003321F3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B</w:t>
      </w:r>
      <w:r>
        <w:rPr>
          <w:b/>
          <w:bCs/>
          <w:sz w:val="44"/>
          <w:szCs w:val="44"/>
        </w:rPr>
        <w:t>RUNEEL JURGEN</w:t>
      </w:r>
      <w:r w:rsidRPr="00847A50">
        <w:rPr>
          <w:b/>
          <w:bCs/>
          <w:sz w:val="44"/>
          <w:szCs w:val="44"/>
        </w:rPr>
        <w:t xml:space="preserve"> TIELT                 </w:t>
      </w:r>
      <w:r>
        <w:rPr>
          <w:b/>
          <w:bCs/>
          <w:sz w:val="44"/>
          <w:szCs w:val="44"/>
        </w:rPr>
        <w:t xml:space="preserve">       </w:t>
      </w:r>
      <w:r w:rsidRPr="00847A50">
        <w:rPr>
          <w:b/>
          <w:bCs/>
          <w:sz w:val="44"/>
          <w:szCs w:val="44"/>
        </w:rPr>
        <w:t>25</w:t>
      </w:r>
      <w:r>
        <w:rPr>
          <w:b/>
          <w:bCs/>
          <w:sz w:val="44"/>
          <w:szCs w:val="44"/>
        </w:rPr>
        <w:t xml:space="preserve"> </w:t>
      </w:r>
      <w:r w:rsidRPr="00847A50">
        <w:rPr>
          <w:b/>
          <w:bCs/>
          <w:sz w:val="44"/>
          <w:szCs w:val="44"/>
        </w:rPr>
        <w:t>EURO</w:t>
      </w:r>
    </w:p>
    <w:p w14:paraId="2626A341" w14:textId="01FCEDE8" w:rsidR="003321F3" w:rsidRPr="00847A50" w:rsidRDefault="003321F3" w:rsidP="003321F3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VERCOUILLIE LUC INGELMUNSTER</w:t>
      </w:r>
      <w:r w:rsidRPr="00847A50">
        <w:rPr>
          <w:b/>
          <w:bCs/>
          <w:sz w:val="44"/>
          <w:szCs w:val="44"/>
        </w:rPr>
        <w:t xml:space="preserve">    </w:t>
      </w:r>
      <w:r>
        <w:rPr>
          <w:b/>
          <w:bCs/>
          <w:sz w:val="44"/>
          <w:szCs w:val="44"/>
        </w:rPr>
        <w:t xml:space="preserve"> </w:t>
      </w:r>
      <w:r w:rsidRPr="00847A50">
        <w:rPr>
          <w:b/>
          <w:bCs/>
          <w:sz w:val="44"/>
          <w:szCs w:val="44"/>
        </w:rPr>
        <w:t>20 EURO</w:t>
      </w:r>
    </w:p>
    <w:p w14:paraId="3351AE4F" w14:textId="73DC306C" w:rsidR="003321F3" w:rsidRPr="00847A50" w:rsidRDefault="003321F3" w:rsidP="003321F3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V.D. KERCKHOVE FR.-JE ZWEVEZELE   </w:t>
      </w:r>
      <w:r w:rsidRPr="00847A50">
        <w:rPr>
          <w:b/>
          <w:bCs/>
          <w:sz w:val="44"/>
          <w:szCs w:val="44"/>
          <w:lang w:val="fr-FR"/>
        </w:rPr>
        <w:t>15 EURO</w:t>
      </w:r>
    </w:p>
    <w:p w14:paraId="5F98E14B" w14:textId="11A658FF" w:rsidR="003321F3" w:rsidRPr="00847A50" w:rsidRDefault="003321F3" w:rsidP="003321F3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BALCAEN KATHLEEN TIELT                 </w:t>
      </w:r>
      <w:r w:rsidRPr="00847A50">
        <w:rPr>
          <w:b/>
          <w:bCs/>
          <w:sz w:val="44"/>
          <w:szCs w:val="44"/>
          <w:lang w:val="fr-FR"/>
        </w:rPr>
        <w:t xml:space="preserve">   10EURO</w:t>
      </w:r>
    </w:p>
    <w:p w14:paraId="366657CF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  <w:num w:numId="2" w16cid:durableId="212464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F3"/>
    <w:rsid w:val="00180A82"/>
    <w:rsid w:val="003321F3"/>
    <w:rsid w:val="007653BC"/>
    <w:rsid w:val="00A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4AF0"/>
  <w15:chartTrackingRefBased/>
  <w15:docId w15:val="{D7949950-49AE-4469-B677-9EB773D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21F3"/>
  </w:style>
  <w:style w:type="paragraph" w:styleId="Kop1">
    <w:name w:val="heading 1"/>
    <w:basedOn w:val="Standaard"/>
    <w:next w:val="Standaard"/>
    <w:link w:val="Kop1Char"/>
    <w:uiPriority w:val="9"/>
    <w:qFormat/>
    <w:rsid w:val="0033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2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2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2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2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2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21F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21F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21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21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21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2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21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21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21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2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21F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2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2025-08-30T21:45:00Z</dcterms:created>
  <dcterms:modified xsi:type="dcterms:W3CDTF">2025-08-30T21:54:00Z</dcterms:modified>
</cp:coreProperties>
</file>