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AD6B" w14:textId="79A71428" w:rsidR="004015E6" w:rsidRPr="00847A50" w:rsidRDefault="004015E6" w:rsidP="004015E6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KHF</w:t>
      </w:r>
      <w:r>
        <w:rPr>
          <w:b/>
          <w:bCs/>
          <w:color w:val="EE0000"/>
          <w:sz w:val="44"/>
          <w:szCs w:val="44"/>
          <w:u w:val="thick"/>
        </w:rPr>
        <w:t xml:space="preserve"> OUDE</w:t>
      </w:r>
    </w:p>
    <w:p w14:paraId="604A9977" w14:textId="652A84A8" w:rsidR="004015E6" w:rsidRPr="00847A50" w:rsidRDefault="004015E6" w:rsidP="004015E6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HEGGERMONT LAURENS INGELMUNSTER </w:t>
      </w:r>
      <w:r w:rsidRPr="00847A50">
        <w:rPr>
          <w:b/>
          <w:bCs/>
          <w:sz w:val="44"/>
          <w:szCs w:val="44"/>
        </w:rPr>
        <w:t xml:space="preserve">   30 EURO + TROFEE</w:t>
      </w:r>
    </w:p>
    <w:p w14:paraId="28EE61E5" w14:textId="2DFCD04A" w:rsidR="004015E6" w:rsidRPr="004015E6" w:rsidRDefault="004015E6" w:rsidP="004015E6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 w:rsidRPr="004015E6">
        <w:rPr>
          <w:b/>
          <w:bCs/>
          <w:sz w:val="44"/>
          <w:szCs w:val="44"/>
          <w:lang w:val="fr-FR"/>
        </w:rPr>
        <w:t>DE BRUYNE-DE CLERCQ TIELT</w:t>
      </w:r>
      <w:r w:rsidRPr="004015E6">
        <w:rPr>
          <w:b/>
          <w:bCs/>
          <w:sz w:val="44"/>
          <w:szCs w:val="44"/>
          <w:lang w:val="fr-FR"/>
        </w:rPr>
        <w:t xml:space="preserve">      25 EURO</w:t>
      </w:r>
    </w:p>
    <w:p w14:paraId="5C2E5BBE" w14:textId="3A001A20" w:rsidR="004015E6" w:rsidRPr="00847A50" w:rsidRDefault="004015E6" w:rsidP="004015E6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VERCOUILLIE LUC INGELMUN. </w:t>
      </w:r>
      <w:r w:rsidRPr="00847A50">
        <w:rPr>
          <w:b/>
          <w:bCs/>
          <w:sz w:val="44"/>
          <w:szCs w:val="44"/>
        </w:rPr>
        <w:t xml:space="preserve">   20 EURO</w:t>
      </w:r>
    </w:p>
    <w:p w14:paraId="798261C9" w14:textId="447CB7F5" w:rsidR="004015E6" w:rsidRPr="0054522D" w:rsidRDefault="004015E6" w:rsidP="004015E6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BRAEKEVELT WALTER</w:t>
      </w:r>
      <w:r w:rsidRPr="0054522D">
        <w:rPr>
          <w:b/>
          <w:bCs/>
          <w:sz w:val="44"/>
          <w:szCs w:val="44"/>
          <w:lang w:val="fr-FR"/>
        </w:rPr>
        <w:t xml:space="preserve"> TIELT      </w:t>
      </w:r>
      <w:r>
        <w:rPr>
          <w:b/>
          <w:bCs/>
          <w:sz w:val="44"/>
          <w:szCs w:val="44"/>
          <w:lang w:val="fr-FR"/>
        </w:rPr>
        <w:t xml:space="preserve">    </w:t>
      </w:r>
      <w:r w:rsidRPr="0054522D">
        <w:rPr>
          <w:b/>
          <w:bCs/>
          <w:sz w:val="44"/>
          <w:szCs w:val="44"/>
          <w:lang w:val="fr-FR"/>
        </w:rPr>
        <w:t>15 EURO</w:t>
      </w:r>
    </w:p>
    <w:p w14:paraId="19EE4D17" w14:textId="3CAB9683" w:rsidR="004015E6" w:rsidRPr="00847A50" w:rsidRDefault="004015E6" w:rsidP="004015E6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COOPMAN MARNIX RUMBEKE</w:t>
      </w:r>
      <w:r>
        <w:rPr>
          <w:b/>
          <w:bCs/>
          <w:sz w:val="44"/>
          <w:szCs w:val="44"/>
        </w:rPr>
        <w:t xml:space="preserve">   </w:t>
      </w:r>
      <w:r w:rsidRPr="00847A50">
        <w:rPr>
          <w:b/>
          <w:bCs/>
          <w:sz w:val="44"/>
          <w:szCs w:val="44"/>
        </w:rPr>
        <w:t>10 EURO</w:t>
      </w:r>
    </w:p>
    <w:p w14:paraId="66102293" w14:textId="77777777" w:rsidR="004015E6" w:rsidRPr="00847A50" w:rsidRDefault="004015E6" w:rsidP="004015E6">
      <w:pPr>
        <w:pStyle w:val="Lijstalinea"/>
        <w:rPr>
          <w:b/>
          <w:bCs/>
          <w:sz w:val="44"/>
          <w:szCs w:val="44"/>
        </w:rPr>
      </w:pPr>
    </w:p>
    <w:p w14:paraId="140B5C96" w14:textId="51EB46D5" w:rsidR="004015E6" w:rsidRPr="00847A50" w:rsidRDefault="004015E6" w:rsidP="004015E6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KHF</w:t>
      </w:r>
      <w:r>
        <w:rPr>
          <w:b/>
          <w:bCs/>
          <w:color w:val="EE0000"/>
          <w:sz w:val="44"/>
          <w:szCs w:val="44"/>
          <w:u w:val="thick"/>
        </w:rPr>
        <w:t xml:space="preserve"> JAARSE</w:t>
      </w:r>
    </w:p>
    <w:p w14:paraId="12EBB1A6" w14:textId="6FFF8013" w:rsidR="004015E6" w:rsidRPr="00847A50" w:rsidRDefault="004015E6" w:rsidP="004015E6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HEGGERMONT LAURENS INGELMUNSTER</w:t>
      </w:r>
      <w:r w:rsidRPr="00847A50">
        <w:rPr>
          <w:b/>
          <w:bCs/>
          <w:sz w:val="44"/>
          <w:szCs w:val="44"/>
        </w:rPr>
        <w:t xml:space="preserve">   </w:t>
      </w:r>
      <w:r>
        <w:rPr>
          <w:b/>
          <w:bCs/>
          <w:sz w:val="44"/>
          <w:szCs w:val="44"/>
        </w:rPr>
        <w:t xml:space="preserve">          </w:t>
      </w:r>
      <w:r w:rsidRPr="00847A50">
        <w:rPr>
          <w:b/>
          <w:bCs/>
          <w:sz w:val="44"/>
          <w:szCs w:val="44"/>
        </w:rPr>
        <w:t>30 EURO + TROFEE</w:t>
      </w:r>
    </w:p>
    <w:p w14:paraId="770AE7E5" w14:textId="758575FA" w:rsidR="004015E6" w:rsidRPr="00847A50" w:rsidRDefault="004015E6" w:rsidP="004015E6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BALCAEN KATHLEEN TIELT          </w:t>
      </w:r>
      <w:r w:rsidRPr="00847A50">
        <w:rPr>
          <w:b/>
          <w:bCs/>
          <w:sz w:val="44"/>
          <w:szCs w:val="44"/>
        </w:rPr>
        <w:t xml:space="preserve">        25</w:t>
      </w:r>
      <w:r>
        <w:rPr>
          <w:b/>
          <w:bCs/>
          <w:sz w:val="44"/>
          <w:szCs w:val="44"/>
        </w:rPr>
        <w:t xml:space="preserve"> </w:t>
      </w:r>
      <w:r w:rsidRPr="00847A50">
        <w:rPr>
          <w:b/>
          <w:bCs/>
          <w:sz w:val="44"/>
          <w:szCs w:val="44"/>
        </w:rPr>
        <w:t>EURO</w:t>
      </w:r>
    </w:p>
    <w:p w14:paraId="786F3E0A" w14:textId="0382FAF4" w:rsidR="004015E6" w:rsidRPr="00847A50" w:rsidRDefault="004015E6" w:rsidP="004015E6">
      <w:pPr>
        <w:pStyle w:val="Lijstalinea"/>
        <w:numPr>
          <w:ilvl w:val="0"/>
          <w:numId w:val="2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COOPMAN MARNIX RUMBEKE </w:t>
      </w:r>
      <w:r w:rsidRPr="00847A50">
        <w:rPr>
          <w:b/>
          <w:bCs/>
          <w:sz w:val="44"/>
          <w:szCs w:val="44"/>
        </w:rPr>
        <w:t xml:space="preserve">        20 EURO</w:t>
      </w:r>
    </w:p>
    <w:p w14:paraId="5EABFD97" w14:textId="0681090A" w:rsidR="004015E6" w:rsidRPr="00847A50" w:rsidRDefault="004015E6" w:rsidP="004015E6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DE</w:t>
      </w:r>
      <w:r>
        <w:rPr>
          <w:b/>
          <w:bCs/>
          <w:sz w:val="44"/>
          <w:szCs w:val="44"/>
          <w:lang w:val="fr-FR"/>
        </w:rPr>
        <w:t xml:space="preserve"> BRUYNE-DE CLERCQ TIELT    </w:t>
      </w:r>
      <w:r w:rsidRPr="00847A50">
        <w:rPr>
          <w:b/>
          <w:bCs/>
          <w:sz w:val="44"/>
          <w:szCs w:val="44"/>
          <w:lang w:val="fr-FR"/>
        </w:rPr>
        <w:t xml:space="preserve">       </w:t>
      </w:r>
      <w:r>
        <w:rPr>
          <w:b/>
          <w:bCs/>
          <w:sz w:val="44"/>
          <w:szCs w:val="44"/>
          <w:lang w:val="fr-FR"/>
        </w:rPr>
        <w:t xml:space="preserve"> </w:t>
      </w:r>
      <w:r w:rsidRPr="00847A50">
        <w:rPr>
          <w:b/>
          <w:bCs/>
          <w:sz w:val="44"/>
          <w:szCs w:val="44"/>
          <w:lang w:val="fr-FR"/>
        </w:rPr>
        <w:t>15 EURO</w:t>
      </w:r>
    </w:p>
    <w:p w14:paraId="072C82B8" w14:textId="1285F634" w:rsidR="004015E6" w:rsidRPr="00847A50" w:rsidRDefault="004015E6" w:rsidP="004015E6">
      <w:pPr>
        <w:pStyle w:val="Lijstalinea"/>
        <w:numPr>
          <w:ilvl w:val="0"/>
          <w:numId w:val="2"/>
        </w:numPr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BOUCKAERT – CRUL ARDOOIE        </w:t>
      </w:r>
      <w:r w:rsidRPr="00847A50">
        <w:rPr>
          <w:b/>
          <w:bCs/>
          <w:sz w:val="44"/>
          <w:szCs w:val="44"/>
          <w:lang w:val="fr-FR"/>
        </w:rPr>
        <w:t xml:space="preserve">  10</w:t>
      </w:r>
      <w:r>
        <w:rPr>
          <w:b/>
          <w:bCs/>
          <w:sz w:val="44"/>
          <w:szCs w:val="44"/>
          <w:lang w:val="fr-FR"/>
        </w:rPr>
        <w:t xml:space="preserve"> </w:t>
      </w:r>
      <w:r w:rsidRPr="00847A50">
        <w:rPr>
          <w:b/>
          <w:bCs/>
          <w:sz w:val="44"/>
          <w:szCs w:val="44"/>
          <w:lang w:val="fr-FR"/>
        </w:rPr>
        <w:t>EURO</w:t>
      </w:r>
    </w:p>
    <w:p w14:paraId="519F7FCB" w14:textId="77777777" w:rsidR="004015E6" w:rsidRDefault="004015E6" w:rsidP="004015E6"/>
    <w:p w14:paraId="5751FE6F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  <w:num w:numId="2" w16cid:durableId="212464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E6"/>
    <w:rsid w:val="00392F51"/>
    <w:rsid w:val="004015E6"/>
    <w:rsid w:val="007653BC"/>
    <w:rsid w:val="00A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C571"/>
  <w15:chartTrackingRefBased/>
  <w15:docId w15:val="{A4DD36A8-C7B5-45BB-B2B3-74B0F5BB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15E6"/>
  </w:style>
  <w:style w:type="paragraph" w:styleId="Kop1">
    <w:name w:val="heading 1"/>
    <w:basedOn w:val="Standaard"/>
    <w:next w:val="Standaard"/>
    <w:link w:val="Kop1Char"/>
    <w:uiPriority w:val="9"/>
    <w:qFormat/>
    <w:rsid w:val="0040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1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1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5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5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5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5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5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15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5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15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5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1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2025-06-22T10:58:00Z</dcterms:created>
  <dcterms:modified xsi:type="dcterms:W3CDTF">2025-06-22T11:05:00Z</dcterms:modified>
</cp:coreProperties>
</file>