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577" w:type="dxa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6"/>
        <w:gridCol w:w="1916"/>
      </w:tblGrid>
      <w:tr w:rsidR="00246C1B" w14:paraId="07FB9970" w14:textId="77777777" w:rsidTr="00246C1B">
        <w:trPr>
          <w:trHeight w:val="639"/>
        </w:trPr>
        <w:tc>
          <w:tcPr>
            <w:tcW w:w="1915" w:type="dxa"/>
          </w:tcPr>
          <w:p w14:paraId="0FD6D20B" w14:textId="474C7676" w:rsidR="00246C1B" w:rsidRPr="00246C1B" w:rsidRDefault="00246C1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</w:t>
            </w:r>
            <w:r w:rsidR="00A7557D">
              <w:rPr>
                <w:b/>
                <w:bCs/>
                <w:sz w:val="40"/>
                <w:szCs w:val="40"/>
              </w:rPr>
              <w:t>D</w:t>
            </w:r>
            <w:r>
              <w:rPr>
                <w:b/>
                <w:bCs/>
                <w:sz w:val="40"/>
                <w:szCs w:val="40"/>
              </w:rPr>
              <w:t>atum</w:t>
            </w:r>
          </w:p>
        </w:tc>
        <w:tc>
          <w:tcPr>
            <w:tcW w:w="1915" w:type="dxa"/>
          </w:tcPr>
          <w:p w14:paraId="3F44BC6C" w14:textId="02704AED" w:rsidR="00246C1B" w:rsidRPr="00246C1B" w:rsidRDefault="00994BE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</w:t>
            </w:r>
            <w:r w:rsidR="00246C1B">
              <w:rPr>
                <w:b/>
                <w:bCs/>
                <w:sz w:val="40"/>
                <w:szCs w:val="40"/>
              </w:rPr>
              <w:t>Aantal</w:t>
            </w:r>
          </w:p>
        </w:tc>
        <w:tc>
          <w:tcPr>
            <w:tcW w:w="1915" w:type="dxa"/>
          </w:tcPr>
          <w:p w14:paraId="4AFD5F90" w14:textId="77194DFC" w:rsidR="00246C1B" w:rsidRPr="00994BE1" w:rsidRDefault="00994BE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  <w:r w:rsidRPr="00994BE1">
              <w:rPr>
                <w:b/>
                <w:bCs/>
                <w:sz w:val="40"/>
                <w:szCs w:val="40"/>
                <w:vertAlign w:val="superscript"/>
              </w:rPr>
              <w:t>ste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afgeg</w:t>
            </w:r>
            <w:proofErr w:type="spellEnd"/>
            <w:r>
              <w:rPr>
                <w:b/>
                <w:bCs/>
                <w:sz w:val="40"/>
                <w:szCs w:val="40"/>
              </w:rPr>
              <w:t>.</w:t>
            </w:r>
          </w:p>
        </w:tc>
        <w:tc>
          <w:tcPr>
            <w:tcW w:w="1916" w:type="dxa"/>
          </w:tcPr>
          <w:p w14:paraId="7547F977" w14:textId="0F030B39" w:rsidR="00246C1B" w:rsidRPr="00994BE1" w:rsidRDefault="00994BE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Pr="00994BE1">
              <w:rPr>
                <w:b/>
                <w:bCs/>
                <w:sz w:val="40"/>
                <w:szCs w:val="40"/>
                <w:vertAlign w:val="superscript"/>
              </w:rPr>
              <w:t>de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afgeg</w:t>
            </w:r>
            <w:proofErr w:type="spellEnd"/>
            <w:r>
              <w:rPr>
                <w:b/>
                <w:bCs/>
                <w:sz w:val="40"/>
                <w:szCs w:val="40"/>
              </w:rPr>
              <w:t>.</w:t>
            </w:r>
          </w:p>
        </w:tc>
        <w:tc>
          <w:tcPr>
            <w:tcW w:w="1916" w:type="dxa"/>
          </w:tcPr>
          <w:p w14:paraId="653A487C" w14:textId="33284A97" w:rsidR="00246C1B" w:rsidRPr="00994BE1" w:rsidRDefault="00994BE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Pr="00994BE1">
              <w:rPr>
                <w:b/>
                <w:bCs/>
                <w:sz w:val="40"/>
                <w:szCs w:val="40"/>
                <w:vertAlign w:val="superscript"/>
              </w:rPr>
              <w:t>de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afgeg</w:t>
            </w:r>
            <w:proofErr w:type="spellEnd"/>
            <w:r>
              <w:rPr>
                <w:b/>
                <w:bCs/>
                <w:sz w:val="40"/>
                <w:szCs w:val="40"/>
              </w:rPr>
              <w:t>.</w:t>
            </w:r>
          </w:p>
        </w:tc>
      </w:tr>
      <w:tr w:rsidR="00246C1B" w14:paraId="006B45A0" w14:textId="77777777" w:rsidTr="00246C1B">
        <w:trPr>
          <w:trHeight w:val="639"/>
        </w:trPr>
        <w:tc>
          <w:tcPr>
            <w:tcW w:w="1915" w:type="dxa"/>
          </w:tcPr>
          <w:p w14:paraId="5A3A0FBD" w14:textId="77777777" w:rsidR="00246C1B" w:rsidRDefault="00246C1B"/>
        </w:tc>
        <w:tc>
          <w:tcPr>
            <w:tcW w:w="1915" w:type="dxa"/>
          </w:tcPr>
          <w:p w14:paraId="007AAC64" w14:textId="77777777" w:rsidR="00246C1B" w:rsidRDefault="00246C1B"/>
        </w:tc>
        <w:tc>
          <w:tcPr>
            <w:tcW w:w="1915" w:type="dxa"/>
          </w:tcPr>
          <w:p w14:paraId="7D342CED" w14:textId="77777777" w:rsidR="00246C1B" w:rsidRDefault="00246C1B"/>
        </w:tc>
        <w:tc>
          <w:tcPr>
            <w:tcW w:w="1916" w:type="dxa"/>
          </w:tcPr>
          <w:p w14:paraId="55AC6D91" w14:textId="77777777" w:rsidR="00246C1B" w:rsidRDefault="00246C1B"/>
        </w:tc>
        <w:tc>
          <w:tcPr>
            <w:tcW w:w="1916" w:type="dxa"/>
          </w:tcPr>
          <w:p w14:paraId="52F44797" w14:textId="77777777" w:rsidR="00246C1B" w:rsidRDefault="00246C1B"/>
        </w:tc>
      </w:tr>
      <w:tr w:rsidR="00246C1B" w14:paraId="62BDC249" w14:textId="77777777" w:rsidTr="00246C1B">
        <w:trPr>
          <w:trHeight w:val="668"/>
        </w:trPr>
        <w:tc>
          <w:tcPr>
            <w:tcW w:w="1915" w:type="dxa"/>
          </w:tcPr>
          <w:p w14:paraId="2E5AAF77" w14:textId="77777777" w:rsidR="00246C1B" w:rsidRDefault="00246C1B"/>
        </w:tc>
        <w:tc>
          <w:tcPr>
            <w:tcW w:w="1915" w:type="dxa"/>
          </w:tcPr>
          <w:p w14:paraId="680A45BD" w14:textId="77777777" w:rsidR="00246C1B" w:rsidRDefault="00246C1B"/>
        </w:tc>
        <w:tc>
          <w:tcPr>
            <w:tcW w:w="1915" w:type="dxa"/>
          </w:tcPr>
          <w:p w14:paraId="6D22635F" w14:textId="77777777" w:rsidR="00246C1B" w:rsidRDefault="00246C1B"/>
        </w:tc>
        <w:tc>
          <w:tcPr>
            <w:tcW w:w="1916" w:type="dxa"/>
          </w:tcPr>
          <w:p w14:paraId="5B4B37D5" w14:textId="77777777" w:rsidR="00246C1B" w:rsidRDefault="00246C1B"/>
        </w:tc>
        <w:tc>
          <w:tcPr>
            <w:tcW w:w="1916" w:type="dxa"/>
          </w:tcPr>
          <w:p w14:paraId="6FA9DE30" w14:textId="77777777" w:rsidR="00246C1B" w:rsidRDefault="00246C1B"/>
        </w:tc>
      </w:tr>
      <w:tr w:rsidR="00246C1B" w14:paraId="5278F121" w14:textId="77777777" w:rsidTr="00246C1B">
        <w:trPr>
          <w:trHeight w:val="639"/>
        </w:trPr>
        <w:tc>
          <w:tcPr>
            <w:tcW w:w="1915" w:type="dxa"/>
          </w:tcPr>
          <w:p w14:paraId="24D34542" w14:textId="77777777" w:rsidR="00246C1B" w:rsidRDefault="00246C1B"/>
        </w:tc>
        <w:tc>
          <w:tcPr>
            <w:tcW w:w="1915" w:type="dxa"/>
          </w:tcPr>
          <w:p w14:paraId="5814CD8A" w14:textId="77777777" w:rsidR="00246C1B" w:rsidRDefault="00246C1B"/>
        </w:tc>
        <w:tc>
          <w:tcPr>
            <w:tcW w:w="1915" w:type="dxa"/>
          </w:tcPr>
          <w:p w14:paraId="311E1BCC" w14:textId="77777777" w:rsidR="00246C1B" w:rsidRDefault="00246C1B"/>
        </w:tc>
        <w:tc>
          <w:tcPr>
            <w:tcW w:w="1916" w:type="dxa"/>
          </w:tcPr>
          <w:p w14:paraId="6B1D33D4" w14:textId="77777777" w:rsidR="00246C1B" w:rsidRDefault="00246C1B"/>
        </w:tc>
        <w:tc>
          <w:tcPr>
            <w:tcW w:w="1916" w:type="dxa"/>
          </w:tcPr>
          <w:p w14:paraId="5A5A3A3C" w14:textId="77777777" w:rsidR="00246C1B" w:rsidRDefault="00246C1B"/>
        </w:tc>
      </w:tr>
      <w:tr w:rsidR="00246C1B" w14:paraId="514058C2" w14:textId="77777777" w:rsidTr="00246C1B">
        <w:trPr>
          <w:trHeight w:val="639"/>
        </w:trPr>
        <w:tc>
          <w:tcPr>
            <w:tcW w:w="1915" w:type="dxa"/>
          </w:tcPr>
          <w:p w14:paraId="04C756F5" w14:textId="77777777" w:rsidR="00246C1B" w:rsidRDefault="00246C1B"/>
        </w:tc>
        <w:tc>
          <w:tcPr>
            <w:tcW w:w="1915" w:type="dxa"/>
          </w:tcPr>
          <w:p w14:paraId="6E5FB1EB" w14:textId="77777777" w:rsidR="00246C1B" w:rsidRDefault="00246C1B"/>
        </w:tc>
        <w:tc>
          <w:tcPr>
            <w:tcW w:w="1915" w:type="dxa"/>
          </w:tcPr>
          <w:p w14:paraId="6839780F" w14:textId="77777777" w:rsidR="00246C1B" w:rsidRDefault="00246C1B"/>
        </w:tc>
        <w:tc>
          <w:tcPr>
            <w:tcW w:w="1916" w:type="dxa"/>
          </w:tcPr>
          <w:p w14:paraId="7FBFC2AB" w14:textId="77777777" w:rsidR="00246C1B" w:rsidRDefault="00246C1B"/>
        </w:tc>
        <w:tc>
          <w:tcPr>
            <w:tcW w:w="1916" w:type="dxa"/>
          </w:tcPr>
          <w:p w14:paraId="7A9C178C" w14:textId="77777777" w:rsidR="00246C1B" w:rsidRDefault="00246C1B"/>
        </w:tc>
      </w:tr>
      <w:tr w:rsidR="00246C1B" w14:paraId="6EA9B846" w14:textId="77777777" w:rsidTr="00246C1B">
        <w:trPr>
          <w:trHeight w:val="639"/>
        </w:trPr>
        <w:tc>
          <w:tcPr>
            <w:tcW w:w="1915" w:type="dxa"/>
          </w:tcPr>
          <w:p w14:paraId="2C99F0E8" w14:textId="77777777" w:rsidR="00246C1B" w:rsidRDefault="00246C1B"/>
        </w:tc>
        <w:tc>
          <w:tcPr>
            <w:tcW w:w="1915" w:type="dxa"/>
          </w:tcPr>
          <w:p w14:paraId="28BBB35F" w14:textId="77777777" w:rsidR="00246C1B" w:rsidRDefault="00246C1B"/>
        </w:tc>
        <w:tc>
          <w:tcPr>
            <w:tcW w:w="1915" w:type="dxa"/>
          </w:tcPr>
          <w:p w14:paraId="43DD1B1A" w14:textId="77777777" w:rsidR="00246C1B" w:rsidRDefault="00246C1B"/>
        </w:tc>
        <w:tc>
          <w:tcPr>
            <w:tcW w:w="1916" w:type="dxa"/>
          </w:tcPr>
          <w:p w14:paraId="14659B40" w14:textId="77777777" w:rsidR="00246C1B" w:rsidRDefault="00246C1B"/>
        </w:tc>
        <w:tc>
          <w:tcPr>
            <w:tcW w:w="1916" w:type="dxa"/>
          </w:tcPr>
          <w:p w14:paraId="1901A1D2" w14:textId="77777777" w:rsidR="00246C1B" w:rsidRDefault="00246C1B"/>
        </w:tc>
      </w:tr>
    </w:tbl>
    <w:p w14:paraId="33A304B9" w14:textId="2BC2470B" w:rsidR="007653BC" w:rsidRDefault="007653BC"/>
    <w:p w14:paraId="572C2FB6" w14:textId="739B0DB6" w:rsidR="00994BE1" w:rsidRDefault="00994BE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Categorie:………………………..</w:t>
      </w:r>
    </w:p>
    <w:p w14:paraId="1E69F3EF" w14:textId="238EABC6" w:rsidR="00994BE1" w:rsidRDefault="00994BE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Naam:………………………………</w:t>
      </w:r>
    </w:p>
    <w:p w14:paraId="33609A34" w14:textId="4CCA6673" w:rsidR="00994BE1" w:rsidRPr="006421AD" w:rsidRDefault="00994BE1">
      <w:pPr>
        <w:rPr>
          <w:b/>
          <w:bCs/>
          <w:sz w:val="32"/>
          <w:szCs w:val="32"/>
        </w:rPr>
      </w:pPr>
      <w:r w:rsidRPr="006421AD">
        <w:rPr>
          <w:b/>
          <w:bCs/>
          <w:sz w:val="32"/>
          <w:szCs w:val="32"/>
        </w:rPr>
        <w:t>*Apart kampioenschap met oude</w:t>
      </w:r>
      <w:r w:rsidR="009C2420">
        <w:rPr>
          <w:b/>
          <w:bCs/>
          <w:sz w:val="32"/>
          <w:szCs w:val="32"/>
        </w:rPr>
        <w:t>/jaarse</w:t>
      </w:r>
      <w:r w:rsidRPr="006421AD">
        <w:rPr>
          <w:b/>
          <w:bCs/>
          <w:sz w:val="32"/>
          <w:szCs w:val="32"/>
        </w:rPr>
        <w:t xml:space="preserve"> &amp; jongen.</w:t>
      </w:r>
    </w:p>
    <w:p w14:paraId="70D1A7EA" w14:textId="4AFFDFAC" w:rsidR="00994BE1" w:rsidRPr="006421AD" w:rsidRDefault="00994BE1">
      <w:pPr>
        <w:rPr>
          <w:b/>
          <w:bCs/>
          <w:sz w:val="32"/>
          <w:szCs w:val="32"/>
        </w:rPr>
      </w:pPr>
      <w:r w:rsidRPr="006421AD">
        <w:rPr>
          <w:b/>
          <w:bCs/>
          <w:sz w:val="32"/>
          <w:szCs w:val="32"/>
        </w:rPr>
        <w:t>*Met 1-2-3 per 2-tal</w:t>
      </w:r>
      <w:r w:rsidR="00374C0A" w:rsidRPr="006421AD">
        <w:rPr>
          <w:b/>
          <w:bCs/>
          <w:sz w:val="32"/>
          <w:szCs w:val="32"/>
        </w:rPr>
        <w:t>.</w:t>
      </w:r>
    </w:p>
    <w:p w14:paraId="5534ABB7" w14:textId="168394C9" w:rsidR="00374C0A" w:rsidRPr="006421AD" w:rsidRDefault="00374C0A">
      <w:pPr>
        <w:rPr>
          <w:b/>
          <w:bCs/>
          <w:sz w:val="32"/>
          <w:szCs w:val="32"/>
        </w:rPr>
      </w:pPr>
      <w:r w:rsidRPr="006421AD">
        <w:rPr>
          <w:b/>
          <w:bCs/>
          <w:sz w:val="32"/>
          <w:szCs w:val="32"/>
        </w:rPr>
        <w:t>*1</w:t>
      </w:r>
      <w:r w:rsidRPr="006421AD">
        <w:rPr>
          <w:b/>
          <w:bCs/>
          <w:sz w:val="32"/>
          <w:szCs w:val="32"/>
          <w:vertAlign w:val="superscript"/>
        </w:rPr>
        <w:t>ste</w:t>
      </w:r>
      <w:r w:rsidRPr="006421AD">
        <w:rPr>
          <w:b/>
          <w:bCs/>
          <w:sz w:val="32"/>
          <w:szCs w:val="32"/>
        </w:rPr>
        <w:t xml:space="preserve"> </w:t>
      </w:r>
      <w:proofErr w:type="spellStart"/>
      <w:r w:rsidRPr="006421AD">
        <w:rPr>
          <w:b/>
          <w:bCs/>
          <w:sz w:val="32"/>
          <w:szCs w:val="32"/>
        </w:rPr>
        <w:t>afgegevene</w:t>
      </w:r>
      <w:proofErr w:type="spellEnd"/>
      <w:r w:rsidRPr="006421AD">
        <w:rPr>
          <w:b/>
          <w:bCs/>
          <w:sz w:val="32"/>
          <w:szCs w:val="32"/>
        </w:rPr>
        <w:t xml:space="preserve"> 3p., 2</w:t>
      </w:r>
      <w:r w:rsidRPr="006421AD">
        <w:rPr>
          <w:b/>
          <w:bCs/>
          <w:sz w:val="32"/>
          <w:szCs w:val="32"/>
          <w:vertAlign w:val="superscript"/>
        </w:rPr>
        <w:t>de</w:t>
      </w:r>
      <w:r w:rsidRPr="006421AD">
        <w:rPr>
          <w:b/>
          <w:bCs/>
          <w:sz w:val="32"/>
          <w:szCs w:val="32"/>
        </w:rPr>
        <w:t xml:space="preserve"> </w:t>
      </w:r>
      <w:proofErr w:type="spellStart"/>
      <w:r w:rsidRPr="006421AD">
        <w:rPr>
          <w:b/>
          <w:bCs/>
          <w:sz w:val="32"/>
          <w:szCs w:val="32"/>
        </w:rPr>
        <w:t>afgegevene</w:t>
      </w:r>
      <w:proofErr w:type="spellEnd"/>
      <w:r w:rsidRPr="006421AD">
        <w:rPr>
          <w:b/>
          <w:bCs/>
          <w:sz w:val="32"/>
          <w:szCs w:val="32"/>
        </w:rPr>
        <w:t xml:space="preserve"> 2p., 3</w:t>
      </w:r>
      <w:r w:rsidRPr="006421AD">
        <w:rPr>
          <w:b/>
          <w:bCs/>
          <w:sz w:val="32"/>
          <w:szCs w:val="32"/>
          <w:vertAlign w:val="superscript"/>
        </w:rPr>
        <w:t>de</w:t>
      </w:r>
      <w:r w:rsidRPr="006421AD">
        <w:rPr>
          <w:b/>
          <w:bCs/>
          <w:sz w:val="32"/>
          <w:szCs w:val="32"/>
        </w:rPr>
        <w:t xml:space="preserve">   </w:t>
      </w:r>
      <w:proofErr w:type="spellStart"/>
      <w:r w:rsidRPr="006421AD">
        <w:rPr>
          <w:b/>
          <w:bCs/>
          <w:sz w:val="32"/>
          <w:szCs w:val="32"/>
        </w:rPr>
        <w:t>afgegevene</w:t>
      </w:r>
      <w:proofErr w:type="spellEnd"/>
      <w:r w:rsidRPr="006421AD">
        <w:rPr>
          <w:b/>
          <w:bCs/>
          <w:sz w:val="32"/>
          <w:szCs w:val="32"/>
        </w:rPr>
        <w:t xml:space="preserve"> 1p.</w:t>
      </w:r>
    </w:p>
    <w:p w14:paraId="4B4C06A0" w14:textId="7403084B" w:rsidR="00374C0A" w:rsidRDefault="00374C0A">
      <w:pPr>
        <w:rPr>
          <w:b/>
          <w:bCs/>
          <w:sz w:val="32"/>
          <w:szCs w:val="32"/>
        </w:rPr>
      </w:pPr>
      <w:r w:rsidRPr="006421AD">
        <w:rPr>
          <w:b/>
          <w:bCs/>
          <w:sz w:val="32"/>
          <w:szCs w:val="32"/>
        </w:rPr>
        <w:t>*Enkel uitslagen gespeeld in onze vereniging.</w:t>
      </w:r>
    </w:p>
    <w:p w14:paraId="3362254D" w14:textId="56134B2A" w:rsidR="000D30FF" w:rsidRPr="006421AD" w:rsidRDefault="000D30F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*Vanaf </w:t>
      </w:r>
      <w:r w:rsidR="00D90080">
        <w:rPr>
          <w:b/>
          <w:bCs/>
          <w:sz w:val="32"/>
          <w:szCs w:val="32"/>
        </w:rPr>
        <w:t>0</w:t>
      </w:r>
      <w:r w:rsidR="00810E74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april tot en met </w:t>
      </w:r>
      <w:r w:rsidR="009C2420">
        <w:rPr>
          <w:b/>
          <w:bCs/>
          <w:sz w:val="32"/>
          <w:szCs w:val="32"/>
        </w:rPr>
        <w:t>3</w:t>
      </w:r>
      <w:r w:rsidR="00810E74">
        <w:rPr>
          <w:b/>
          <w:bCs/>
          <w:sz w:val="32"/>
          <w:szCs w:val="32"/>
        </w:rPr>
        <w:t>0</w:t>
      </w:r>
      <w:r>
        <w:rPr>
          <w:b/>
          <w:bCs/>
          <w:sz w:val="32"/>
          <w:szCs w:val="32"/>
        </w:rPr>
        <w:t>/08/202</w:t>
      </w:r>
      <w:r w:rsidR="00810E74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.</w:t>
      </w:r>
    </w:p>
    <w:p w14:paraId="07EC8E91" w14:textId="11F959E5" w:rsidR="00374C0A" w:rsidRPr="006421AD" w:rsidRDefault="00374C0A">
      <w:pPr>
        <w:rPr>
          <w:b/>
          <w:bCs/>
          <w:sz w:val="32"/>
          <w:szCs w:val="32"/>
        </w:rPr>
      </w:pPr>
      <w:r w:rsidRPr="006421AD">
        <w:rPr>
          <w:b/>
          <w:bCs/>
          <w:sz w:val="32"/>
          <w:szCs w:val="32"/>
        </w:rPr>
        <w:t xml:space="preserve">*Binnenbrengen uiterlijk tegen </w:t>
      </w:r>
      <w:r w:rsidR="009C2420">
        <w:rPr>
          <w:b/>
          <w:bCs/>
          <w:sz w:val="32"/>
          <w:szCs w:val="32"/>
        </w:rPr>
        <w:t>10</w:t>
      </w:r>
      <w:r w:rsidRPr="006421AD">
        <w:rPr>
          <w:b/>
          <w:bCs/>
          <w:sz w:val="32"/>
          <w:szCs w:val="32"/>
        </w:rPr>
        <w:t>/</w:t>
      </w:r>
      <w:r w:rsidR="009C2420">
        <w:rPr>
          <w:b/>
          <w:bCs/>
          <w:sz w:val="32"/>
          <w:szCs w:val="32"/>
        </w:rPr>
        <w:t>09</w:t>
      </w:r>
      <w:r w:rsidRPr="006421AD">
        <w:rPr>
          <w:b/>
          <w:bCs/>
          <w:sz w:val="32"/>
          <w:szCs w:val="32"/>
        </w:rPr>
        <w:t>/202</w:t>
      </w:r>
      <w:r w:rsidR="00810E74">
        <w:rPr>
          <w:b/>
          <w:bCs/>
          <w:sz w:val="32"/>
          <w:szCs w:val="32"/>
        </w:rPr>
        <w:t>5</w:t>
      </w:r>
      <w:r w:rsidRPr="006421AD">
        <w:rPr>
          <w:b/>
          <w:bCs/>
          <w:sz w:val="32"/>
          <w:szCs w:val="32"/>
        </w:rPr>
        <w:t xml:space="preserve"> bij één van de bestuursleden</w:t>
      </w:r>
      <w:r w:rsidR="006344B3" w:rsidRPr="006421AD">
        <w:rPr>
          <w:b/>
          <w:bCs/>
          <w:sz w:val="32"/>
          <w:szCs w:val="32"/>
        </w:rPr>
        <w:t xml:space="preserve"> enkel ingevulde lijsten geen uitslagen.</w:t>
      </w:r>
    </w:p>
    <w:p w14:paraId="287F657A" w14:textId="25FA5852" w:rsidR="00374C0A" w:rsidRPr="006421AD" w:rsidRDefault="00374C0A">
      <w:pPr>
        <w:rPr>
          <w:b/>
          <w:bCs/>
          <w:sz w:val="32"/>
          <w:szCs w:val="32"/>
        </w:rPr>
      </w:pPr>
      <w:r w:rsidRPr="006421AD">
        <w:rPr>
          <w:b/>
          <w:bCs/>
          <w:sz w:val="32"/>
          <w:szCs w:val="32"/>
        </w:rPr>
        <w:t>*Huldiging gaat door op onze kampioen</w:t>
      </w:r>
      <w:r w:rsidR="009C2420">
        <w:rPr>
          <w:b/>
          <w:bCs/>
          <w:sz w:val="32"/>
          <w:szCs w:val="32"/>
        </w:rPr>
        <w:t xml:space="preserve">en en uitbetalingsmoment van </w:t>
      </w:r>
      <w:r w:rsidR="00810E74">
        <w:rPr>
          <w:b/>
          <w:bCs/>
          <w:sz w:val="32"/>
          <w:szCs w:val="32"/>
        </w:rPr>
        <w:t>04/10/2025</w:t>
      </w:r>
      <w:r w:rsidR="006344B3" w:rsidRPr="006421AD">
        <w:rPr>
          <w:b/>
          <w:bCs/>
          <w:sz w:val="32"/>
          <w:szCs w:val="32"/>
        </w:rPr>
        <w:t>.</w:t>
      </w:r>
    </w:p>
    <w:p w14:paraId="07579BED" w14:textId="66D113A2" w:rsidR="006344B3" w:rsidRPr="006421AD" w:rsidRDefault="006344B3">
      <w:pPr>
        <w:rPr>
          <w:b/>
          <w:bCs/>
          <w:sz w:val="32"/>
          <w:szCs w:val="32"/>
        </w:rPr>
      </w:pPr>
      <w:r w:rsidRPr="006421AD">
        <w:rPr>
          <w:b/>
          <w:bCs/>
          <w:sz w:val="32"/>
          <w:szCs w:val="32"/>
        </w:rPr>
        <w:t>*Verdeling prijsgelden zie vluchtkalender.</w:t>
      </w:r>
    </w:p>
    <w:p w14:paraId="071A52CA" w14:textId="17E6C170" w:rsidR="00994BE1" w:rsidRDefault="00994BE1">
      <w:pPr>
        <w:rPr>
          <w:b/>
          <w:bCs/>
          <w:sz w:val="40"/>
          <w:szCs w:val="40"/>
        </w:rPr>
      </w:pPr>
    </w:p>
    <w:p w14:paraId="226A8146" w14:textId="77777777" w:rsidR="00246C1B" w:rsidRDefault="00246C1B"/>
    <w:sectPr w:rsidR="00246C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9022C" w14:textId="77777777" w:rsidR="006C4BBC" w:rsidRDefault="006C4BBC" w:rsidP="00994BE1">
      <w:pPr>
        <w:spacing w:after="0" w:line="240" w:lineRule="auto"/>
      </w:pPr>
      <w:r>
        <w:separator/>
      </w:r>
    </w:p>
  </w:endnote>
  <w:endnote w:type="continuationSeparator" w:id="0">
    <w:p w14:paraId="43545EFD" w14:textId="77777777" w:rsidR="006C4BBC" w:rsidRDefault="006C4BBC" w:rsidP="00994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F54FF" w14:textId="77777777" w:rsidR="006C4BBC" w:rsidRDefault="006C4BBC" w:rsidP="00994BE1">
      <w:pPr>
        <w:spacing w:after="0" w:line="240" w:lineRule="auto"/>
      </w:pPr>
      <w:r>
        <w:separator/>
      </w:r>
    </w:p>
  </w:footnote>
  <w:footnote w:type="continuationSeparator" w:id="0">
    <w:p w14:paraId="2C48A815" w14:textId="77777777" w:rsidR="006C4BBC" w:rsidRDefault="006C4BBC" w:rsidP="00994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B5F2C" w14:textId="4D392008" w:rsidR="00994BE1" w:rsidRPr="00994BE1" w:rsidRDefault="00994BE1">
    <w:pPr>
      <w:pStyle w:val="Koptekst"/>
      <w:rPr>
        <w:b/>
        <w:bCs/>
        <w:sz w:val="40"/>
        <w:szCs w:val="40"/>
      </w:rPr>
    </w:pPr>
    <w:r>
      <w:rPr>
        <w:b/>
        <w:bCs/>
        <w:sz w:val="40"/>
        <w:szCs w:val="40"/>
      </w:rPr>
      <w:t>ARRASCLUB: DE ROOSEVRIENDEN ARDOOIE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1B"/>
    <w:rsid w:val="0008552E"/>
    <w:rsid w:val="000D30FF"/>
    <w:rsid w:val="001D215D"/>
    <w:rsid w:val="00246C1B"/>
    <w:rsid w:val="00374C0A"/>
    <w:rsid w:val="006344B3"/>
    <w:rsid w:val="006421AD"/>
    <w:rsid w:val="006C4BBC"/>
    <w:rsid w:val="006E454D"/>
    <w:rsid w:val="007653BC"/>
    <w:rsid w:val="00810E74"/>
    <w:rsid w:val="00994BE1"/>
    <w:rsid w:val="009B40A2"/>
    <w:rsid w:val="009C2420"/>
    <w:rsid w:val="00A26F7E"/>
    <w:rsid w:val="00A7557D"/>
    <w:rsid w:val="00AB662B"/>
    <w:rsid w:val="00B54E96"/>
    <w:rsid w:val="00BA77A8"/>
    <w:rsid w:val="00D90080"/>
    <w:rsid w:val="00D949C0"/>
    <w:rsid w:val="00E3079C"/>
    <w:rsid w:val="00F1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0F1C"/>
  <w15:chartTrackingRefBased/>
  <w15:docId w15:val="{03BEDAE8-6EE2-4AC6-94BE-FD4BE10C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46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94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4BE1"/>
  </w:style>
  <w:style w:type="paragraph" w:styleId="Voettekst">
    <w:name w:val="footer"/>
    <w:basedOn w:val="Standaard"/>
    <w:link w:val="VoettekstChar"/>
    <w:uiPriority w:val="99"/>
    <w:unhideWhenUsed/>
    <w:rsid w:val="00994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4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icket</dc:creator>
  <cp:keywords/>
  <dc:description/>
  <cp:lastModifiedBy>dirk icket</cp:lastModifiedBy>
  <cp:revision>13</cp:revision>
  <cp:lastPrinted>2025-08-13T21:44:00Z</cp:lastPrinted>
  <dcterms:created xsi:type="dcterms:W3CDTF">2022-06-21T13:25:00Z</dcterms:created>
  <dcterms:modified xsi:type="dcterms:W3CDTF">2025-08-13T21:44:00Z</dcterms:modified>
</cp:coreProperties>
</file>