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833" w14:textId="41A80BF1" w:rsidR="001C3B2B" w:rsidRPr="002B3397" w:rsidRDefault="001C3B2B" w:rsidP="001C3B2B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130C83C1" wp14:editId="622734A4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       VITRY</w:t>
      </w:r>
      <w:r w:rsidRPr="00D12FEF">
        <w:rPr>
          <w:b/>
          <w:bCs/>
          <w:color w:val="FF0000"/>
          <w:sz w:val="36"/>
          <w:szCs w:val="36"/>
        </w:rPr>
        <w:t xml:space="preserve"> ZATERDAG </w:t>
      </w:r>
      <w:r w:rsidR="003854C2">
        <w:rPr>
          <w:b/>
          <w:bCs/>
          <w:color w:val="FF0000"/>
          <w:sz w:val="36"/>
          <w:szCs w:val="36"/>
        </w:rPr>
        <w:t>06 JUNI</w:t>
      </w:r>
    </w:p>
    <w:p w14:paraId="21F630AD" w14:textId="0D5DBFE7" w:rsidR="001C3B2B" w:rsidRPr="003854C2" w:rsidRDefault="001C3B2B" w:rsidP="001C3B2B">
      <w:pPr>
        <w:rPr>
          <w:b/>
          <w:bCs/>
          <w:color w:val="70AD47" w:themeColor="accent6"/>
          <w:sz w:val="28"/>
          <w:szCs w:val="28"/>
        </w:rPr>
      </w:pPr>
      <w:r w:rsidRPr="00110DDB">
        <w:rPr>
          <w:b/>
          <w:bCs/>
          <w:color w:val="70AD47" w:themeColor="accent6"/>
          <w:sz w:val="32"/>
          <w:szCs w:val="32"/>
        </w:rPr>
        <w:t xml:space="preserve">      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 w:rsidRPr="00110DDB"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32"/>
          <w:szCs w:val="32"/>
        </w:rPr>
        <w:t xml:space="preserve">                  </w:t>
      </w:r>
      <w:r>
        <w:rPr>
          <w:b/>
          <w:bCs/>
          <w:color w:val="70AD47" w:themeColor="accent6"/>
          <w:sz w:val="28"/>
          <w:szCs w:val="28"/>
        </w:rPr>
        <w:t xml:space="preserve">JONGEN  ( </w:t>
      </w:r>
      <w:r w:rsidR="003854C2">
        <w:rPr>
          <w:b/>
          <w:bCs/>
          <w:color w:val="70AD47" w:themeColor="accent6"/>
          <w:sz w:val="28"/>
          <w:szCs w:val="28"/>
        </w:rPr>
        <w:t>4</w:t>
      </w:r>
      <w:r w:rsidRPr="00EA3BCE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>
        <w:rPr>
          <w:b/>
          <w:bCs/>
          <w:color w:val="70AD47" w:themeColor="accent6"/>
          <w:sz w:val="28"/>
          <w:szCs w:val="28"/>
        </w:rPr>
        <w:t xml:space="preserve"> </w:t>
      </w:r>
      <w:r w:rsidRPr="00110DDB">
        <w:rPr>
          <w:b/>
          <w:bCs/>
          <w:color w:val="70AD47" w:themeColor="accent6"/>
          <w:sz w:val="28"/>
          <w:szCs w:val="28"/>
        </w:rPr>
        <w:t>KAMPIOENVLUCHT )</w:t>
      </w:r>
    </w:p>
    <w:p w14:paraId="7CB629CC" w14:textId="77777777" w:rsidR="001C3B2B" w:rsidRPr="002177BF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DUBBELINGSVLUCHT VAN HET OMMELANDVERBOND  </w:t>
      </w:r>
    </w:p>
    <w:p w14:paraId="736E65DA" w14:textId="77777777" w:rsidR="001C3B2B" w:rsidRPr="002177BF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 xml:space="preserve">(ARDOOIE, WINGENE, RUISELEDE)                                                               </w:t>
      </w:r>
      <w:r w:rsidRPr="002177BF">
        <w:rPr>
          <w:color w:val="7030A0"/>
          <w:sz w:val="28"/>
          <w:szCs w:val="28"/>
        </w:rPr>
        <w:t xml:space="preserve">                            </w:t>
      </w:r>
    </w:p>
    <w:p w14:paraId="6D464804" w14:textId="0677E4AB" w:rsidR="001C3B2B" w:rsidRPr="00F127FC" w:rsidRDefault="001C3B2B" w:rsidP="001C3B2B">
      <w:pPr>
        <w:tabs>
          <w:tab w:val="left" w:pos="1440"/>
        </w:tabs>
        <w:rPr>
          <w:b/>
          <w:bCs/>
          <w:color w:val="ED7D31" w:themeColor="accent2"/>
          <w:sz w:val="32"/>
          <w:szCs w:val="32"/>
        </w:rPr>
      </w:pPr>
      <w:r w:rsidRPr="00F127FC"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3854C2">
        <w:rPr>
          <w:b/>
          <w:bCs/>
          <w:color w:val="ED7D31" w:themeColor="accent2"/>
          <w:sz w:val="32"/>
          <w:szCs w:val="32"/>
        </w:rPr>
        <w:t>8</w:t>
      </w:r>
      <w:r w:rsidRPr="00F127FC">
        <w:rPr>
          <w:b/>
          <w:bCs/>
          <w:color w:val="ED7D31" w:themeColor="accent2"/>
          <w:sz w:val="32"/>
          <w:szCs w:val="32"/>
        </w:rPr>
        <w:t xml:space="preserve"> INLEG </w:t>
      </w:r>
      <w:r w:rsidR="003854C2">
        <w:rPr>
          <w:b/>
          <w:bCs/>
          <w:color w:val="ED7D31" w:themeColor="accent2"/>
          <w:sz w:val="32"/>
          <w:szCs w:val="32"/>
        </w:rPr>
        <w:t xml:space="preserve">15,50 </w:t>
      </w:r>
      <w:r w:rsidRPr="00F127FC">
        <w:rPr>
          <w:b/>
          <w:bCs/>
          <w:color w:val="ED7D31" w:themeColor="accent2"/>
          <w:sz w:val="32"/>
          <w:szCs w:val="32"/>
        </w:rPr>
        <w:t xml:space="preserve">EURO TERUG </w:t>
      </w:r>
      <w:r w:rsidR="003854C2">
        <w:rPr>
          <w:b/>
          <w:bCs/>
          <w:color w:val="ED7D31" w:themeColor="accent2"/>
          <w:sz w:val="32"/>
          <w:szCs w:val="32"/>
        </w:rPr>
        <w:t>46,50</w:t>
      </w:r>
      <w:r w:rsidRPr="00F127FC">
        <w:rPr>
          <w:b/>
          <w:bCs/>
          <w:color w:val="ED7D31" w:themeColor="accent2"/>
          <w:sz w:val="32"/>
          <w:szCs w:val="32"/>
        </w:rPr>
        <w:t xml:space="preserve"> EURO </w:t>
      </w:r>
    </w:p>
    <w:p w14:paraId="3C45A9FB" w14:textId="77777777" w:rsidR="001C3B2B" w:rsidRPr="00107F08" w:rsidRDefault="001C3B2B" w:rsidP="001C3B2B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 w:rsidRPr="00107F08"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5796C4A5" w14:textId="7A3BF059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AS2 aan 1,50 euro/duif: </w:t>
      </w:r>
      <w:r w:rsidRPr="009001C5">
        <w:rPr>
          <w:b/>
          <w:bCs/>
          <w:sz w:val="24"/>
          <w:szCs w:val="24"/>
        </w:rPr>
        <w:t>25-</w:t>
      </w:r>
      <w:r>
        <w:rPr>
          <w:b/>
          <w:bCs/>
          <w:sz w:val="24"/>
          <w:szCs w:val="24"/>
        </w:rPr>
        <w:t>25-25-25-15-15-</w:t>
      </w:r>
      <w:r w:rsidR="003854C2">
        <w:rPr>
          <w:b/>
          <w:bCs/>
          <w:sz w:val="24"/>
          <w:szCs w:val="24"/>
        </w:rPr>
        <w:t>15-</w:t>
      </w:r>
      <w:r>
        <w:rPr>
          <w:b/>
          <w:bCs/>
          <w:sz w:val="24"/>
          <w:szCs w:val="24"/>
        </w:rPr>
        <w:t xml:space="preserve">12-12-10-10-10-7-7-7 </w:t>
      </w:r>
      <w:r w:rsidRPr="009001C5">
        <w:rPr>
          <w:b/>
          <w:bCs/>
          <w:sz w:val="24"/>
          <w:szCs w:val="24"/>
        </w:rPr>
        <w:t xml:space="preserve">verder 6 </w:t>
      </w:r>
    </w:p>
    <w:p w14:paraId="4E02CC33" w14:textId="77777777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OS2 aan 0,50 euro/duif: </w:t>
      </w:r>
      <w:r w:rsidRPr="009001C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5-10-10-10-7-7-7-6-6-6</w:t>
      </w:r>
      <w:r w:rsidRPr="009001C5">
        <w:rPr>
          <w:b/>
          <w:bCs/>
          <w:sz w:val="24"/>
          <w:szCs w:val="24"/>
        </w:rPr>
        <w:t xml:space="preserve"> verder 4</w:t>
      </w:r>
    </w:p>
    <w:p w14:paraId="5C60ADB2" w14:textId="5B3B7411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SERE 2 aan 5,00 euro/duif: </w:t>
      </w:r>
      <w:r w:rsidRPr="009001C5">
        <w:rPr>
          <w:b/>
          <w:bCs/>
          <w:sz w:val="24"/>
          <w:szCs w:val="24"/>
        </w:rPr>
        <w:t>30-25-25</w:t>
      </w:r>
      <w:r>
        <w:rPr>
          <w:b/>
          <w:bCs/>
          <w:sz w:val="24"/>
          <w:szCs w:val="24"/>
        </w:rPr>
        <w:t>-25</w:t>
      </w:r>
      <w:r w:rsidRPr="009001C5">
        <w:rPr>
          <w:b/>
          <w:bCs/>
          <w:sz w:val="24"/>
          <w:szCs w:val="24"/>
        </w:rPr>
        <w:t xml:space="preserve"> verder 25</w:t>
      </w:r>
    </w:p>
    <w:p w14:paraId="0ACB76B0" w14:textId="3375DF42" w:rsidR="008A5A77" w:rsidRPr="003854C2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AS3 aan 3,00 euro/serie: </w:t>
      </w:r>
      <w:r>
        <w:rPr>
          <w:b/>
          <w:bCs/>
          <w:sz w:val="24"/>
          <w:szCs w:val="24"/>
        </w:rPr>
        <w:t>25-15-12</w:t>
      </w:r>
      <w:r w:rsidRPr="009001C5">
        <w:rPr>
          <w:b/>
          <w:bCs/>
          <w:sz w:val="24"/>
          <w:szCs w:val="24"/>
        </w:rPr>
        <w:t xml:space="preserve"> verder 10</w:t>
      </w:r>
    </w:p>
    <w:p w14:paraId="70877277" w14:textId="1491276C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</w:t>
      </w:r>
      <w:r w:rsidRPr="001A6A8D">
        <w:rPr>
          <w:b/>
          <w:bCs/>
          <w:color w:val="EE0000"/>
          <w:sz w:val="24"/>
          <w:szCs w:val="24"/>
        </w:rPr>
        <w:t xml:space="preserve">Afslag toestellen zaterdag om </w:t>
      </w:r>
      <w:r w:rsidR="003854C2">
        <w:rPr>
          <w:b/>
          <w:bCs/>
          <w:color w:val="EE0000"/>
          <w:sz w:val="24"/>
          <w:szCs w:val="24"/>
        </w:rPr>
        <w:t>17u00 STIPT!!!</w:t>
      </w:r>
      <w:r w:rsidRPr="001A6A8D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4472C4" w:themeColor="accent1"/>
          <w:sz w:val="24"/>
          <w:szCs w:val="24"/>
        </w:rPr>
        <w:t xml:space="preserve">Voor de liefhebbers met het Unikon systeem gelieve telkens jullie voet mee te brengen bij inkorving en afslag. </w:t>
      </w:r>
    </w:p>
    <w:p w14:paraId="173F376B" w14:textId="77777777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p w14:paraId="1FB71FF2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B"/>
    <w:rsid w:val="001A6A8D"/>
    <w:rsid w:val="001C3B2B"/>
    <w:rsid w:val="001F75FE"/>
    <w:rsid w:val="002A3F98"/>
    <w:rsid w:val="00322E59"/>
    <w:rsid w:val="003854C2"/>
    <w:rsid w:val="006C3506"/>
    <w:rsid w:val="007653BC"/>
    <w:rsid w:val="008A5A77"/>
    <w:rsid w:val="00906B8E"/>
    <w:rsid w:val="00A65F2C"/>
    <w:rsid w:val="00E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85E"/>
  <w15:chartTrackingRefBased/>
  <w15:docId w15:val="{514B8883-09F5-42B0-9A11-CED98920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B2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B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B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B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B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B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C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B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C3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B2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C3B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B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9</cp:revision>
  <dcterms:created xsi:type="dcterms:W3CDTF">2026-05-23T03:36:00Z</dcterms:created>
  <dcterms:modified xsi:type="dcterms:W3CDTF">2026-06-01T14:27:00Z</dcterms:modified>
</cp:coreProperties>
</file>